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08FC0" w14:textId="3AE56D49" w:rsidR="00BC2A76" w:rsidRDefault="00BC2A76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C2A76">
        <w:rPr>
          <w:rFonts w:ascii="Times New Roman" w:hAnsi="Times New Roman"/>
          <w:b/>
          <w:bCs/>
          <w:sz w:val="28"/>
          <w:szCs w:val="28"/>
        </w:rPr>
        <w:t xml:space="preserve">Патенты КР полученные КРСУ </w:t>
      </w:r>
      <w:r w:rsidR="002C7137">
        <w:rPr>
          <w:rFonts w:ascii="Times New Roman" w:hAnsi="Times New Roman"/>
          <w:b/>
          <w:bCs/>
          <w:sz w:val="28"/>
          <w:szCs w:val="28"/>
        </w:rPr>
        <w:t>в</w:t>
      </w:r>
      <w:r w:rsidRPr="00BC2A76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2C6670">
        <w:rPr>
          <w:rFonts w:ascii="Times New Roman" w:hAnsi="Times New Roman"/>
          <w:b/>
          <w:bCs/>
          <w:sz w:val="28"/>
          <w:szCs w:val="28"/>
        </w:rPr>
        <w:t>4</w:t>
      </w:r>
      <w:r w:rsidRPr="00BC2A76">
        <w:rPr>
          <w:rFonts w:ascii="Times New Roman" w:hAnsi="Times New Roman"/>
          <w:b/>
          <w:bCs/>
          <w:sz w:val="28"/>
          <w:szCs w:val="28"/>
        </w:rPr>
        <w:t xml:space="preserve"> г</w:t>
      </w:r>
      <w:r w:rsidR="002C6670">
        <w:rPr>
          <w:rFonts w:ascii="Times New Roman" w:hAnsi="Times New Roman"/>
          <w:b/>
          <w:bCs/>
          <w:sz w:val="28"/>
          <w:szCs w:val="28"/>
        </w:rPr>
        <w:t>.</w:t>
      </w:r>
    </w:p>
    <w:p w14:paraId="0744DD31" w14:textId="77777777" w:rsidR="00CD0B3E" w:rsidRPr="00BC2A76" w:rsidRDefault="00CD0B3E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630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4111"/>
        <w:gridCol w:w="3118"/>
        <w:gridCol w:w="3544"/>
      </w:tblGrid>
      <w:tr w:rsidR="00CD0B3E" w:rsidRPr="00CD0B3E" w14:paraId="71A40E30" w14:textId="77777777" w:rsidTr="003470B9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A6D0D" w14:textId="4C365501" w:rsidR="002C7137" w:rsidRDefault="002C7137" w:rsidP="00BC2A76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60A03DB6" w14:textId="00901821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6BCB" w14:textId="2EBF52FC" w:rsidR="00CD0B3E" w:rsidRPr="00CD0B3E" w:rsidRDefault="00CD0B3E" w:rsidP="003470B9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Название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0548B" w14:textId="128E514D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Авторы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D455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Ведомство/</w:t>
            </w:r>
          </w:p>
          <w:p w14:paraId="4E847AB9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кафедра</w:t>
            </w:r>
          </w:p>
          <w:p w14:paraId="10680D79" w14:textId="77777777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9E8C" w14:textId="4AD9D0D6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Номер охранного документа</w:t>
            </w:r>
          </w:p>
        </w:tc>
      </w:tr>
      <w:tr w:rsidR="003470B9" w:rsidRPr="00BC2A76" w14:paraId="77F0A59A" w14:textId="77777777" w:rsidTr="003470B9">
        <w:trPr>
          <w:trHeight w:val="7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C8A9" w14:textId="6E2588C8" w:rsidR="003470B9" w:rsidRPr="00BC2A76" w:rsidRDefault="002C7137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E9EA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Устройство автоматического раскрытия парашюта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C8CC7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Гордымов В.А., Нурбеков Н.Н., Самиев С.Р., Султанбеков А.А.</w:t>
            </w:r>
          </w:p>
          <w:p w14:paraId="14B16ECF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BDBC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491FBA86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38FCD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№2377 от 04.04.24</w:t>
            </w:r>
          </w:p>
        </w:tc>
      </w:tr>
      <w:tr w:rsidR="003470B9" w:rsidRPr="00BC2A76" w14:paraId="3E43DA90" w14:textId="77777777" w:rsidTr="003470B9">
        <w:trPr>
          <w:trHeight w:val="6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E07FE" w14:textId="605CE33E" w:rsidR="003470B9" w:rsidRPr="00BC2A76" w:rsidRDefault="002C7137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58FA3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Подъемная установка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3D6D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Шамсутдинов М.М., Степанов С.Г.</w:t>
            </w:r>
          </w:p>
          <w:p w14:paraId="3A6556F0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Новиков А.К.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Русинович Д.А.</w:t>
            </w:r>
          </w:p>
          <w:p w14:paraId="5CC514F2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6700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099931BC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BEC1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 394 от 31.07.2024</w:t>
            </w:r>
          </w:p>
        </w:tc>
      </w:tr>
      <w:tr w:rsidR="003470B9" w:rsidRPr="00BC2A76" w14:paraId="4D5AF387" w14:textId="77777777" w:rsidTr="003470B9">
        <w:trPr>
          <w:trHeight w:val="10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4A818" w14:textId="7AA131C8" w:rsidR="003470B9" w:rsidRPr="00BC2A76" w:rsidRDefault="002C7137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17C22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Сверло</w:t>
            </w:r>
          </w:p>
          <w:p w14:paraId="1213EEE9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09DB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Рагрин Н.А.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ECA8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7CBA9130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Каф. Прибор.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EC6E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 373 от 31.12.2024</w:t>
            </w:r>
          </w:p>
        </w:tc>
      </w:tr>
      <w:tr w:rsidR="003470B9" w:rsidRPr="00BC2A76" w14:paraId="7C004806" w14:textId="77777777" w:rsidTr="003470B9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6B65" w14:textId="334DBAFC" w:rsidR="003470B9" w:rsidRPr="00BC2A76" w:rsidRDefault="002C7137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DC402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Газотурбинная установка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2AB1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Китаев С. В.</w:t>
            </w:r>
            <w:r>
              <w:rPr>
                <w:rFonts w:ascii="Times New Roman" w:eastAsiaTheme="minorHAnsi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Фролов Ю. А.</w:t>
            </w:r>
            <w:r>
              <w:rPr>
                <w:rFonts w:ascii="Times New Roman" w:eastAsiaTheme="minorHAnsi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Багаутдинова Р. Р.</w:t>
            </w:r>
            <w:r>
              <w:rPr>
                <w:rFonts w:ascii="Times New Roman" w:eastAsiaTheme="minorHAnsi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Шамсутдинов М. М.</w:t>
            </w:r>
            <w:r w:rsidRPr="00BC2A76" w:rsidDel="009C23B4">
              <w:rPr>
                <w:rFonts w:ascii="Times New Roman" w:eastAsiaTheme="minorHAnsi" w:hAnsi="Times New Roman"/>
                <w:color w:val="000000" w:themeColor="text1"/>
                <w:lang w:val="ky-KG"/>
              </w:rPr>
              <w:t xml:space="preserve"> </w:t>
            </w:r>
          </w:p>
          <w:p w14:paraId="4E2370FC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Фёдорова Н. 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26597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16F016DE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>Каф.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ФПГП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014B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№377 от 31.12.2024</w:t>
            </w:r>
          </w:p>
        </w:tc>
      </w:tr>
      <w:tr w:rsidR="003470B9" w:rsidRPr="00BC2A76" w14:paraId="52B60572" w14:textId="77777777" w:rsidTr="003470B9">
        <w:trPr>
          <w:trHeight w:val="8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0DB5" w14:textId="6C2F0849" w:rsidR="003470B9" w:rsidRPr="00BC2A76" w:rsidRDefault="002C7137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2B896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Редукционно-охладительная установка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0388B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Китаев С. В.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Байков И. Р.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Смородова О. В.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Костарева С. Н.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Шамсутдинов М.М.</w:t>
            </w:r>
            <w:r w:rsidRPr="00BC2A76" w:rsidDel="009C23B4">
              <w:rPr>
                <w:rFonts w:ascii="Times New Roman" w:hAnsi="Times New Roman"/>
                <w:color w:val="000000" w:themeColor="text1"/>
                <w:lang w:val="ky-KG"/>
              </w:rPr>
              <w:t xml:space="preserve"> </w:t>
            </w:r>
          </w:p>
          <w:p w14:paraId="4C461578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Фёдорова Н. 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288CB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5736924F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>Каф.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ФПГП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D43D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№375 от 31.12. 2024</w:t>
            </w:r>
          </w:p>
        </w:tc>
      </w:tr>
      <w:tr w:rsidR="003470B9" w:rsidRPr="00BC2A76" w14:paraId="2427DFBC" w14:textId="77777777" w:rsidTr="003470B9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C5B9" w14:textId="21C8E8F6" w:rsidR="003470B9" w:rsidRPr="00BC2A76" w:rsidRDefault="002C7137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25D7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Котлоагрегат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1AEED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Китаев С. В.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Байков И. Р.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Смородова О. В.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Костарева С. Н.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Шамсутдинов М.М.</w:t>
            </w:r>
            <w:r w:rsidRPr="00BC2A76" w:rsidDel="009C23B4">
              <w:rPr>
                <w:rFonts w:ascii="Times New Roman" w:hAnsi="Times New Roman"/>
                <w:color w:val="000000" w:themeColor="text1"/>
                <w:lang w:val="ky-KG"/>
              </w:rPr>
              <w:t xml:space="preserve"> </w:t>
            </w:r>
          </w:p>
          <w:p w14:paraId="52A0A3D2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Фёдорова Н. 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9470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25809522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ФПГП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0A59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№376 от 31.12.2024</w:t>
            </w:r>
          </w:p>
        </w:tc>
      </w:tr>
      <w:tr w:rsidR="003470B9" w:rsidRPr="00BC2A76" w14:paraId="4F254219" w14:textId="77777777" w:rsidTr="003470B9">
        <w:trPr>
          <w:trHeight w:val="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FC40" w14:textId="49CB45AF" w:rsidR="003470B9" w:rsidRPr="00BC2A76" w:rsidRDefault="002C7137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FEBA2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Ветроэлектрическая установка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6B29" w14:textId="77777777" w:rsidR="003470B9" w:rsidRPr="00BC2A76" w:rsidRDefault="003470B9" w:rsidP="003470B9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Абдилайыпов У.О.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Советбеков Э.Р.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Ташкулов Н.М.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DE68" w14:textId="77777777" w:rsidR="003470B9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4AC725CE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 каф. 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2A80" w14:textId="77777777" w:rsidR="003470B9" w:rsidRPr="00BC2A76" w:rsidRDefault="003470B9" w:rsidP="006B00F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 378</w:t>
            </w:r>
            <w:r w:rsidR="006B00F6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от 31.12.2024</w:t>
            </w:r>
          </w:p>
        </w:tc>
      </w:tr>
      <w:tr w:rsidR="00CA3A3F" w:rsidRPr="00BC2A76" w14:paraId="354CB113" w14:textId="77777777" w:rsidTr="003470B9">
        <w:trPr>
          <w:trHeight w:val="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BF0FF" w14:textId="425D2BAC" w:rsidR="00CA3A3F" w:rsidRDefault="002C7137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8</w:t>
            </w:r>
            <w:bookmarkStart w:id="0" w:name="_GoBack"/>
            <w:bookmarkEnd w:id="0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1C4A" w14:textId="42CD66BE" w:rsidR="00CA3A3F" w:rsidRPr="00BC2A76" w:rsidRDefault="00CA3A3F" w:rsidP="00CA3A3F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Устройство очистки отходящих газов печей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6788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Шамсутдинов М.М.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</w:p>
          <w:p w14:paraId="4A7EF875" w14:textId="4DEFA472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Арнаймин А.В.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Дубовиков Н.С.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93A9" w14:textId="77777777" w:rsidR="00CA3A3F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040E757A" w14:textId="6221A9F6" w:rsidR="00CA3A3F" w:rsidRPr="00BC2108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 каф. 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2E0A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372</w:t>
            </w:r>
            <w:r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От 31.12.2024</w:t>
            </w:r>
          </w:p>
          <w:p w14:paraId="39BD7C0C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</w:p>
        </w:tc>
      </w:tr>
    </w:tbl>
    <w:p w14:paraId="4A92758E" w14:textId="77777777" w:rsidR="00BC2A76" w:rsidRDefault="00BC2A76" w:rsidP="00BC2A76">
      <w:pPr>
        <w:pStyle w:val="a3"/>
        <w:jc w:val="both"/>
        <w:rPr>
          <w:rFonts w:ascii="Times New Roman" w:hAnsi="Times New Roman"/>
          <w:lang w:val="ky-KG"/>
        </w:rPr>
      </w:pPr>
    </w:p>
    <w:sectPr w:rsidR="00BC2A76" w:rsidSect="00BC2A76">
      <w:pgSz w:w="16838" w:h="11906" w:orient="landscape"/>
      <w:pgMar w:top="993" w:right="253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76"/>
    <w:rsid w:val="000E4D96"/>
    <w:rsid w:val="00192782"/>
    <w:rsid w:val="002C6670"/>
    <w:rsid w:val="002C7137"/>
    <w:rsid w:val="003470B9"/>
    <w:rsid w:val="005369C7"/>
    <w:rsid w:val="005A1FC3"/>
    <w:rsid w:val="005A3E5F"/>
    <w:rsid w:val="00641C8A"/>
    <w:rsid w:val="00664FCA"/>
    <w:rsid w:val="006B00F6"/>
    <w:rsid w:val="00716E68"/>
    <w:rsid w:val="00751C88"/>
    <w:rsid w:val="0075662B"/>
    <w:rsid w:val="00783EBC"/>
    <w:rsid w:val="00820FDB"/>
    <w:rsid w:val="008E05A9"/>
    <w:rsid w:val="00987DB7"/>
    <w:rsid w:val="00A24203"/>
    <w:rsid w:val="00BC2108"/>
    <w:rsid w:val="00BC2A76"/>
    <w:rsid w:val="00C0188C"/>
    <w:rsid w:val="00C0304E"/>
    <w:rsid w:val="00CA3A3F"/>
    <w:rsid w:val="00CB3036"/>
    <w:rsid w:val="00CD0B3E"/>
    <w:rsid w:val="00CF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E96D"/>
  <w15:chartTrackingRefBased/>
  <w15:docId w15:val="{848BD982-1539-4F7A-9544-384F5689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A3F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2A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C2A7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A3A3F"/>
    <w:rPr>
      <w:rFonts w:ascii="Times New Roman" w:eastAsia="Times New Roman" w:hAnsi="Times New Roman" w:cs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4</cp:revision>
  <dcterms:created xsi:type="dcterms:W3CDTF">2026-09-07T06:05:00Z</dcterms:created>
  <dcterms:modified xsi:type="dcterms:W3CDTF">2026-09-07T06:22:00Z</dcterms:modified>
</cp:coreProperties>
</file>