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04BC40" w14:textId="0BBAABE6" w:rsidR="00B57969" w:rsidRPr="00511B96" w:rsidRDefault="00511B96" w:rsidP="00511B9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1B96">
        <w:rPr>
          <w:rFonts w:ascii="Times New Roman" w:hAnsi="Times New Roman" w:cs="Times New Roman"/>
          <w:b/>
          <w:bCs/>
          <w:sz w:val="28"/>
          <w:szCs w:val="28"/>
        </w:rPr>
        <w:t>Патенты РФ и ЕАПО</w:t>
      </w:r>
      <w:r w:rsidR="00414053">
        <w:rPr>
          <w:rFonts w:ascii="Times New Roman" w:hAnsi="Times New Roman" w:cs="Times New Roman"/>
          <w:b/>
          <w:bCs/>
          <w:sz w:val="28"/>
          <w:szCs w:val="28"/>
        </w:rPr>
        <w:t>, Свидетельства на ПЭВМ</w:t>
      </w:r>
      <w:r w:rsidRPr="00511B96">
        <w:rPr>
          <w:rFonts w:ascii="Times New Roman" w:hAnsi="Times New Roman" w:cs="Times New Roman"/>
          <w:b/>
          <w:bCs/>
          <w:sz w:val="28"/>
          <w:szCs w:val="28"/>
        </w:rPr>
        <w:t xml:space="preserve"> полученные КРСУ </w:t>
      </w:r>
      <w:r w:rsidR="0034733A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511B96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802A3B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511B96">
        <w:rPr>
          <w:rFonts w:ascii="Times New Roman" w:hAnsi="Times New Roman" w:cs="Times New Roman"/>
          <w:b/>
          <w:bCs/>
          <w:sz w:val="28"/>
          <w:szCs w:val="28"/>
        </w:rPr>
        <w:t xml:space="preserve"> г</w:t>
      </w:r>
      <w:r w:rsidR="00802A3B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tbl>
      <w:tblPr>
        <w:tblW w:w="1488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395"/>
        <w:gridCol w:w="3118"/>
        <w:gridCol w:w="1701"/>
        <w:gridCol w:w="5103"/>
      </w:tblGrid>
      <w:tr w:rsidR="0065522B" w:rsidRPr="00B57969" w14:paraId="5DC4B22B" w14:textId="37EB0520" w:rsidTr="00284B2E">
        <w:trPr>
          <w:trHeight w:val="7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94D61" w14:textId="027E6FBB" w:rsidR="0065522B" w:rsidRPr="00AA5102" w:rsidRDefault="0065522B" w:rsidP="00C9220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  <w:r>
              <w:rPr>
                <w:rFonts w:ascii="Times New Roman" w:hAnsi="Times New Roman"/>
                <w:lang w:val="en-US"/>
              </w:rPr>
              <w:t xml:space="preserve">  </w:t>
            </w: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4395" w:type="dxa"/>
            <w:shd w:val="clear" w:color="auto" w:fill="auto"/>
          </w:tcPr>
          <w:p w14:paraId="6C7A5E2C" w14:textId="026EDFC7" w:rsidR="0065522B" w:rsidRPr="00B57969" w:rsidRDefault="0065522B" w:rsidP="00C9220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Название</w:t>
            </w:r>
          </w:p>
        </w:tc>
        <w:tc>
          <w:tcPr>
            <w:tcW w:w="3118" w:type="dxa"/>
            <w:shd w:val="clear" w:color="auto" w:fill="auto"/>
          </w:tcPr>
          <w:p w14:paraId="7E8131A9" w14:textId="3E65F512" w:rsidR="0065522B" w:rsidRPr="00B57969" w:rsidRDefault="0065522B" w:rsidP="00C9220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Авторы</w:t>
            </w:r>
          </w:p>
        </w:tc>
        <w:tc>
          <w:tcPr>
            <w:tcW w:w="1701" w:type="dxa"/>
            <w:shd w:val="clear" w:color="auto" w:fill="auto"/>
          </w:tcPr>
          <w:p w14:paraId="31573DE6" w14:textId="77777777" w:rsidR="0065522B" w:rsidRDefault="0065522B" w:rsidP="00C9220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Ведомство/</w:t>
            </w:r>
          </w:p>
          <w:p w14:paraId="298CA9DB" w14:textId="26B0798F" w:rsidR="0065522B" w:rsidRDefault="0065522B" w:rsidP="00C9220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кафедра</w:t>
            </w:r>
          </w:p>
          <w:p w14:paraId="41A7950C" w14:textId="7B8BDFE4" w:rsidR="0065522B" w:rsidRPr="00B57969" w:rsidRDefault="0065522B" w:rsidP="00C9220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103" w:type="dxa"/>
            <w:shd w:val="clear" w:color="auto" w:fill="auto"/>
          </w:tcPr>
          <w:p w14:paraId="0D85B6DB" w14:textId="2B43E737" w:rsidR="0065522B" w:rsidRPr="00B57969" w:rsidRDefault="0065522B" w:rsidP="00C9220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Номер охранного документа</w:t>
            </w:r>
          </w:p>
        </w:tc>
      </w:tr>
      <w:tr w:rsidR="0065522B" w:rsidRPr="00B57969" w14:paraId="586B0750" w14:textId="492FE56B" w:rsidTr="00284B2E">
        <w:trPr>
          <w:trHeight w:val="7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10B62" w14:textId="2B82AF80" w:rsidR="0065522B" w:rsidRPr="00B57969" w:rsidRDefault="0065522B" w:rsidP="00056B8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E9600" w14:textId="77777777" w:rsidR="0065522B" w:rsidRPr="00B57969" w:rsidRDefault="0065522B" w:rsidP="00056B8E">
            <w:pPr>
              <w:pStyle w:val="a3"/>
              <w:rPr>
                <w:rFonts w:ascii="Times New Roman" w:eastAsiaTheme="minorHAnsi" w:hAnsi="Times New Roman"/>
              </w:rPr>
            </w:pPr>
            <w:r w:rsidRPr="00B57969">
              <w:rPr>
                <w:rFonts w:ascii="Times New Roman" w:eastAsiaTheme="minorHAnsi" w:hAnsi="Times New Roman"/>
              </w:rPr>
              <w:t>Устройство для предразрушения горных пород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D7151" w14:textId="77777777" w:rsidR="0065522B" w:rsidRPr="00B57969" w:rsidRDefault="0065522B" w:rsidP="00056B8E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>Нифадьев В.И.</w:t>
            </w:r>
            <w:r>
              <w:rPr>
                <w:rFonts w:ascii="Times New Roman" w:hAnsi="Times New Roman"/>
              </w:rPr>
              <w:t xml:space="preserve">, </w:t>
            </w:r>
            <w:r w:rsidRPr="00B57969">
              <w:rPr>
                <w:rFonts w:ascii="Times New Roman" w:hAnsi="Times New Roman"/>
              </w:rPr>
              <w:t>Коваленко А.А.</w:t>
            </w:r>
            <w:r>
              <w:rPr>
                <w:rFonts w:ascii="Times New Roman" w:hAnsi="Times New Roman"/>
              </w:rPr>
              <w:t xml:space="preserve">, </w:t>
            </w:r>
            <w:r w:rsidRPr="00B57969">
              <w:rPr>
                <w:rFonts w:ascii="Times New Roman" w:hAnsi="Times New Roman"/>
              </w:rPr>
              <w:t>Татауров А.Б.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0F8CE" w14:textId="77777777" w:rsidR="0065522B" w:rsidRPr="00B57969" w:rsidRDefault="0065522B" w:rsidP="00056B8E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 xml:space="preserve">Роспатент </w:t>
            </w:r>
          </w:p>
          <w:p w14:paraId="4255E282" w14:textId="77777777" w:rsidR="0065522B" w:rsidRPr="00B57969" w:rsidRDefault="0065522B" w:rsidP="00056B8E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>КБ</w:t>
            </w:r>
            <w:r>
              <w:rPr>
                <w:rFonts w:ascii="Times New Roman" w:hAnsi="Times New Roman"/>
              </w:rPr>
              <w:t xml:space="preserve"> Коваленко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E8FAF" w14:textId="55BE96C3" w:rsidR="0065522B" w:rsidRPr="00B57969" w:rsidRDefault="00284B2E" w:rsidP="00284B2E">
            <w:pPr>
              <w:pStyle w:val="a3"/>
              <w:ind w:left="-113"/>
              <w:rPr>
                <w:rFonts w:ascii="Times New Roman" w:hAnsi="Times New Roman"/>
              </w:rPr>
            </w:pPr>
            <w:hyperlink r:id="rId4" w:history="1">
              <w:r w:rsidR="0065522B" w:rsidRPr="0065522B">
                <w:rPr>
                  <w:rStyle w:val="a5"/>
                  <w:rFonts w:ascii="Times New Roman" w:hAnsi="Times New Roman"/>
                </w:rPr>
                <w:t>Патент RU №2816285</w:t>
              </w:r>
            </w:hyperlink>
            <w:r>
              <w:rPr>
                <w:rStyle w:val="a5"/>
                <w:rFonts w:ascii="Times New Roman" w:hAnsi="Times New Roman"/>
              </w:rPr>
              <w:t xml:space="preserve"> </w:t>
            </w:r>
            <w:r w:rsidR="0065522B" w:rsidRPr="00B57969">
              <w:rPr>
                <w:rFonts w:ascii="Times New Roman" w:hAnsi="Times New Roman"/>
              </w:rPr>
              <w:t>от 28.03.2024 г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65522B" w:rsidRPr="00B57969" w14:paraId="676D8DDD" w14:textId="480DC398" w:rsidTr="00284B2E">
        <w:trPr>
          <w:trHeight w:val="7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AE289" w14:textId="6CD2293E" w:rsidR="0065522B" w:rsidRPr="00B57969" w:rsidRDefault="0065522B" w:rsidP="00056B8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16608" w14:textId="77777777" w:rsidR="0065522B" w:rsidRPr="00B57969" w:rsidRDefault="0065522B" w:rsidP="00056B8E">
            <w:pPr>
              <w:pStyle w:val="a3"/>
              <w:rPr>
                <w:rFonts w:ascii="Times New Roman" w:eastAsiaTheme="minorHAnsi" w:hAnsi="Times New Roman"/>
              </w:rPr>
            </w:pPr>
            <w:r w:rsidRPr="00B57969">
              <w:rPr>
                <w:rFonts w:ascii="Times New Roman" w:eastAsiaTheme="minorHAnsi" w:hAnsi="Times New Roman"/>
              </w:rPr>
              <w:t>Устройство преобразования терагерцевого излучения в инфракрасное излучение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40697" w14:textId="2BDCD9A2" w:rsidR="0065522B" w:rsidRPr="00B57969" w:rsidRDefault="0065522B" w:rsidP="00056B8E">
            <w:pPr>
              <w:pStyle w:val="a3"/>
              <w:rPr>
                <w:rFonts w:ascii="Times New Roman" w:hAnsi="Times New Roman"/>
              </w:rPr>
            </w:pPr>
            <w:bookmarkStart w:id="0" w:name="_Hlk147479816"/>
            <w:r w:rsidRPr="00B57969">
              <w:rPr>
                <w:rFonts w:ascii="Times New Roman" w:hAnsi="Times New Roman"/>
              </w:rPr>
              <w:t>Молдосанов К.А.</w:t>
            </w:r>
            <w:r>
              <w:rPr>
                <w:rFonts w:ascii="Times New Roman" w:hAnsi="Times New Roman"/>
              </w:rPr>
              <w:t xml:space="preserve">, </w:t>
            </w:r>
            <w:r w:rsidRPr="00B57969">
              <w:rPr>
                <w:rFonts w:ascii="Times New Roman" w:hAnsi="Times New Roman"/>
              </w:rPr>
              <w:t>Кайрыев Н.Ж</w:t>
            </w:r>
            <w:r>
              <w:rPr>
                <w:rFonts w:ascii="Times New Roman" w:hAnsi="Times New Roman"/>
              </w:rPr>
              <w:t xml:space="preserve">., </w:t>
            </w:r>
            <w:r w:rsidRPr="00B57969">
              <w:rPr>
                <w:rFonts w:ascii="Times New Roman" w:hAnsi="Times New Roman"/>
              </w:rPr>
              <w:t>Лелевкин В.М.</w:t>
            </w:r>
            <w:r>
              <w:rPr>
                <w:rFonts w:ascii="Times New Roman" w:hAnsi="Times New Roman"/>
              </w:rPr>
              <w:t xml:space="preserve">, </w:t>
            </w:r>
            <w:r w:rsidRPr="00B57969">
              <w:rPr>
                <w:rFonts w:ascii="Times New Roman" w:hAnsi="Times New Roman"/>
              </w:rPr>
              <w:t>Постников А.В. Кропотов Г.</w:t>
            </w:r>
            <w:bookmarkEnd w:id="0"/>
            <w:r>
              <w:rPr>
                <w:rFonts w:ascii="Times New Roman" w:hAnsi="Times New Roman"/>
              </w:rPr>
              <w:t>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DA5DA" w14:textId="77777777" w:rsidR="0065522B" w:rsidRPr="00B57969" w:rsidRDefault="0065522B" w:rsidP="00056B8E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>Роспатент</w:t>
            </w:r>
          </w:p>
          <w:p w14:paraId="78904B3F" w14:textId="77777777" w:rsidR="0065522B" w:rsidRPr="00B57969" w:rsidRDefault="0065522B" w:rsidP="00056B8E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>ЕТФ</w:t>
            </w:r>
            <w:r>
              <w:rPr>
                <w:rFonts w:ascii="Times New Roman" w:hAnsi="Times New Roman"/>
              </w:rPr>
              <w:t xml:space="preserve"> </w:t>
            </w:r>
            <w:r w:rsidRPr="00B57969">
              <w:rPr>
                <w:rFonts w:ascii="Times New Roman" w:hAnsi="Times New Roman"/>
              </w:rPr>
              <w:t>Каф.физики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EAF72" w14:textId="22C0B3CD" w:rsidR="0065522B" w:rsidRPr="00B57969" w:rsidRDefault="00284B2E" w:rsidP="00284B2E">
            <w:pPr>
              <w:pStyle w:val="a3"/>
              <w:ind w:left="-113"/>
              <w:rPr>
                <w:rFonts w:ascii="Times New Roman" w:hAnsi="Times New Roman"/>
              </w:rPr>
            </w:pPr>
            <w:hyperlink r:id="rId5" w:history="1">
              <w:r w:rsidR="0065522B" w:rsidRPr="0065522B">
                <w:rPr>
                  <w:rStyle w:val="a5"/>
                  <w:rFonts w:ascii="Times New Roman" w:hAnsi="Times New Roman"/>
                </w:rPr>
                <w:t>Патент RU №2826603</w:t>
              </w:r>
            </w:hyperlink>
            <w:r>
              <w:rPr>
                <w:rStyle w:val="a5"/>
                <w:rFonts w:ascii="Times New Roman" w:hAnsi="Times New Roman"/>
              </w:rPr>
              <w:t xml:space="preserve"> </w:t>
            </w:r>
            <w:r w:rsidR="0065522B">
              <w:rPr>
                <w:rFonts w:ascii="Times New Roman" w:hAnsi="Times New Roman"/>
              </w:rPr>
              <w:t>о</w:t>
            </w:r>
            <w:r w:rsidR="0065522B" w:rsidRPr="00B57969">
              <w:rPr>
                <w:rFonts w:ascii="Times New Roman" w:hAnsi="Times New Roman"/>
              </w:rPr>
              <w:t>т 13.09.2024</w:t>
            </w:r>
            <w:r>
              <w:rPr>
                <w:rFonts w:ascii="Times New Roman" w:hAnsi="Times New Roman"/>
              </w:rPr>
              <w:t xml:space="preserve"> г.</w:t>
            </w:r>
          </w:p>
        </w:tc>
      </w:tr>
      <w:tr w:rsidR="0065522B" w:rsidRPr="00B57969" w14:paraId="18013E1F" w14:textId="22967890" w:rsidTr="00284B2E">
        <w:trPr>
          <w:trHeight w:val="7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489A0" w14:textId="6C82BDFE" w:rsidR="0065522B" w:rsidRPr="00B57969" w:rsidRDefault="0065522B" w:rsidP="00056B8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0A002" w14:textId="77777777" w:rsidR="0065522B" w:rsidRPr="00B57969" w:rsidRDefault="0065522B" w:rsidP="00056B8E">
            <w:pPr>
              <w:pStyle w:val="a3"/>
              <w:rPr>
                <w:rFonts w:ascii="Times New Roman" w:eastAsiaTheme="minorHAnsi" w:hAnsi="Times New Roman"/>
              </w:rPr>
            </w:pPr>
            <w:r w:rsidRPr="00B57969">
              <w:rPr>
                <w:rFonts w:ascii="Times New Roman" w:eastAsiaTheme="minorHAnsi" w:hAnsi="Times New Roman"/>
              </w:rPr>
              <w:t xml:space="preserve">  Резец угольного струга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74153" w14:textId="77777777" w:rsidR="0065522B" w:rsidRPr="00B57969" w:rsidRDefault="0065522B" w:rsidP="00056B8E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>Степанов С.Г.</w:t>
            </w:r>
            <w:r>
              <w:rPr>
                <w:rFonts w:ascii="Times New Roman" w:hAnsi="Times New Roman"/>
              </w:rPr>
              <w:t xml:space="preserve">, </w:t>
            </w:r>
            <w:r w:rsidRPr="00B57969">
              <w:rPr>
                <w:rFonts w:ascii="Times New Roman" w:hAnsi="Times New Roman"/>
              </w:rPr>
              <w:t>Бойко В.А.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1C366" w14:textId="77777777" w:rsidR="0065522B" w:rsidRPr="00B57969" w:rsidRDefault="0065522B" w:rsidP="00056B8E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>Роспатент</w:t>
            </w:r>
          </w:p>
          <w:p w14:paraId="39A5A995" w14:textId="77777777" w:rsidR="0065522B" w:rsidRDefault="0065522B" w:rsidP="00056B8E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>ЕТФ</w:t>
            </w:r>
          </w:p>
          <w:p w14:paraId="3AC20D60" w14:textId="571AC934" w:rsidR="0065522B" w:rsidRPr="00B57969" w:rsidRDefault="0065522B" w:rsidP="00056B8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B57969">
              <w:rPr>
                <w:rFonts w:ascii="Times New Roman" w:hAnsi="Times New Roman"/>
              </w:rPr>
              <w:t>ФПГП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7F650" w14:textId="177A1345" w:rsidR="0065522B" w:rsidRPr="00B57969" w:rsidRDefault="00284B2E" w:rsidP="00056B8E">
            <w:pPr>
              <w:pStyle w:val="a3"/>
              <w:ind w:left="-113"/>
              <w:rPr>
                <w:rFonts w:ascii="Times New Roman" w:hAnsi="Times New Roman"/>
              </w:rPr>
            </w:pPr>
            <w:hyperlink r:id="rId6" w:history="1">
              <w:r w:rsidR="0065522B" w:rsidRPr="0065522B">
                <w:rPr>
                  <w:rStyle w:val="a5"/>
                  <w:rFonts w:ascii="Times New Roman" w:hAnsi="Times New Roman"/>
                </w:rPr>
                <w:t>Патент RU №2816253</w:t>
              </w:r>
            </w:hyperlink>
            <w:r w:rsidR="0065522B">
              <w:rPr>
                <w:rFonts w:ascii="Times New Roman" w:hAnsi="Times New Roman"/>
              </w:rPr>
              <w:t xml:space="preserve"> </w:t>
            </w:r>
            <w:r w:rsidR="0065522B" w:rsidRPr="00B57969">
              <w:rPr>
                <w:rFonts w:ascii="Times New Roman" w:hAnsi="Times New Roman"/>
              </w:rPr>
              <w:t>от 27.03.2024</w:t>
            </w:r>
            <w:r>
              <w:rPr>
                <w:rFonts w:ascii="Times New Roman" w:hAnsi="Times New Roman"/>
              </w:rPr>
              <w:t xml:space="preserve"> г.</w:t>
            </w:r>
            <w:bookmarkStart w:id="1" w:name="_GoBack"/>
            <w:bookmarkEnd w:id="1"/>
          </w:p>
        </w:tc>
      </w:tr>
    </w:tbl>
    <w:p w14:paraId="3862980E" w14:textId="77777777" w:rsidR="00511B96" w:rsidRPr="00B57969" w:rsidRDefault="00511B96" w:rsidP="00511B96">
      <w:pPr>
        <w:pStyle w:val="a3"/>
        <w:rPr>
          <w:rFonts w:ascii="Times New Roman" w:hAnsi="Times New Roman"/>
          <w:lang w:val="ky-KG"/>
        </w:rPr>
      </w:pPr>
    </w:p>
    <w:sectPr w:rsidR="00511B96" w:rsidRPr="00B57969" w:rsidSect="00B57969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969"/>
    <w:rsid w:val="000455E5"/>
    <w:rsid w:val="00056B8E"/>
    <w:rsid w:val="001C0378"/>
    <w:rsid w:val="001D36D2"/>
    <w:rsid w:val="00284B2E"/>
    <w:rsid w:val="002C51DB"/>
    <w:rsid w:val="0034733A"/>
    <w:rsid w:val="00414053"/>
    <w:rsid w:val="00511B96"/>
    <w:rsid w:val="00654357"/>
    <w:rsid w:val="0065522B"/>
    <w:rsid w:val="006F7A77"/>
    <w:rsid w:val="0075662B"/>
    <w:rsid w:val="00802A3B"/>
    <w:rsid w:val="008C3E7D"/>
    <w:rsid w:val="008E373D"/>
    <w:rsid w:val="00AA5102"/>
    <w:rsid w:val="00AF791E"/>
    <w:rsid w:val="00B57969"/>
    <w:rsid w:val="00B97C3A"/>
    <w:rsid w:val="00BC1566"/>
    <w:rsid w:val="00BC1EE5"/>
    <w:rsid w:val="00C1299D"/>
    <w:rsid w:val="00C5040F"/>
    <w:rsid w:val="00C9220E"/>
    <w:rsid w:val="00D538F6"/>
    <w:rsid w:val="00F22725"/>
    <w:rsid w:val="00FB4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9B971"/>
  <w15:chartTrackingRefBased/>
  <w15:docId w15:val="{D1FF9A38-45D0-4F1A-AFF4-7ADE30C0C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9220E"/>
    <w:pPr>
      <w:keepNext/>
      <w:framePr w:hSpace="180" w:wrap="notBeside" w:hAnchor="margin" w:y="1449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5796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rsid w:val="00B57969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C9220E"/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styleId="a5">
    <w:name w:val="Hyperlink"/>
    <w:basedOn w:val="a0"/>
    <w:uiPriority w:val="99"/>
    <w:unhideWhenUsed/>
    <w:rsid w:val="0065522B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6552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ew.fips.ru/registers-doc-view/fips_servlet?DB=RUPAT&amp;DocNumber=2816253&amp;TypeFile=html" TargetMode="External"/><Relationship Id="rId5" Type="http://schemas.openxmlformats.org/officeDocument/2006/relationships/hyperlink" Target="https://new.fips.ru/registers-doc-view/fips_servlet?DB=RUPAT&amp;DocNumber=2826603&amp;TypeFile=html" TargetMode="External"/><Relationship Id="rId4" Type="http://schemas.openxmlformats.org/officeDocument/2006/relationships/hyperlink" Target="https://new.fips.ru/registers-doc-view/fips_servlet?DB=RUPAT&amp;DocNumber=2816285&amp;TypeFile=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Карпушевич Светлана Витальевна</dc:creator>
  <cp:keywords/>
  <dc:description/>
  <cp:lastModifiedBy>Борисенко Наталья Алексеевна</cp:lastModifiedBy>
  <cp:revision>6</cp:revision>
  <dcterms:created xsi:type="dcterms:W3CDTF">2026-09-07T06:10:00Z</dcterms:created>
  <dcterms:modified xsi:type="dcterms:W3CDTF">2026-09-07T06:35:00Z</dcterms:modified>
</cp:coreProperties>
</file>