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BC40" w14:textId="099DA2A2" w:rsidR="00B57969" w:rsidRPr="00511B96" w:rsidRDefault="00511B96" w:rsidP="00511B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B96">
        <w:rPr>
          <w:rFonts w:ascii="Times New Roman" w:hAnsi="Times New Roman" w:cs="Times New Roman"/>
          <w:b/>
          <w:bCs/>
          <w:sz w:val="28"/>
          <w:szCs w:val="28"/>
        </w:rPr>
        <w:t>Патенты РФ и ЕАПО</w:t>
      </w:r>
      <w:r w:rsidR="00414053">
        <w:rPr>
          <w:rFonts w:ascii="Times New Roman" w:hAnsi="Times New Roman" w:cs="Times New Roman"/>
          <w:b/>
          <w:bCs/>
          <w:sz w:val="28"/>
          <w:szCs w:val="28"/>
        </w:rPr>
        <w:t>, Свидетельства на ПЭВМ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полученные КРСУ </w:t>
      </w:r>
      <w:r w:rsidR="007B5ED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B5ED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7B5E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431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3118"/>
        <w:gridCol w:w="1701"/>
        <w:gridCol w:w="4536"/>
      </w:tblGrid>
      <w:tr w:rsidR="00432CD7" w:rsidRPr="00B57969" w14:paraId="5DC4B22B" w14:textId="37EB0520" w:rsidTr="00432CD7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4D61" w14:textId="2A1134F8" w:rsidR="00432CD7" w:rsidRPr="00AA5102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4395" w:type="dxa"/>
            <w:shd w:val="clear" w:color="auto" w:fill="auto"/>
          </w:tcPr>
          <w:p w14:paraId="6C7A5E2C" w14:textId="026EDFC7" w:rsidR="00432CD7" w:rsidRPr="00B57969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118" w:type="dxa"/>
            <w:shd w:val="clear" w:color="auto" w:fill="auto"/>
          </w:tcPr>
          <w:p w14:paraId="7E8131A9" w14:textId="3E65F512" w:rsidR="00432CD7" w:rsidRPr="00B57969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</w:t>
            </w:r>
          </w:p>
        </w:tc>
        <w:tc>
          <w:tcPr>
            <w:tcW w:w="1701" w:type="dxa"/>
            <w:shd w:val="clear" w:color="auto" w:fill="auto"/>
          </w:tcPr>
          <w:p w14:paraId="31573DE6" w14:textId="77777777" w:rsidR="00432CD7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Ведомство/</w:t>
            </w:r>
          </w:p>
          <w:p w14:paraId="298CA9DB" w14:textId="26B0798F" w:rsidR="00432CD7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  <w:p w14:paraId="41A7950C" w14:textId="7B8BDFE4" w:rsidR="00432CD7" w:rsidRPr="00B57969" w:rsidRDefault="00432CD7" w:rsidP="00C9220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36" w:type="dxa"/>
            <w:shd w:val="clear" w:color="auto" w:fill="auto"/>
          </w:tcPr>
          <w:p w14:paraId="0D85B6DB" w14:textId="2B43E737" w:rsidR="00432CD7" w:rsidRPr="00B57969" w:rsidRDefault="00432CD7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охранного документа</w:t>
            </w:r>
          </w:p>
        </w:tc>
      </w:tr>
      <w:tr w:rsidR="00432CD7" w:rsidRPr="00B57969" w14:paraId="2086CDDE" w14:textId="77B49FC0" w:rsidTr="00432CD7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85563" w14:textId="1402A60A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0ABB5" w14:textId="5295E79A" w:rsidR="00432CD7" w:rsidRPr="00B57969" w:rsidRDefault="00432CD7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>Динамиче</w:t>
            </w:r>
            <w:r>
              <w:rPr>
                <w:rFonts w:ascii="Times New Roman" w:eastAsiaTheme="minorHAnsi" w:hAnsi="Times New Roman"/>
              </w:rPr>
              <w:t>с</w:t>
            </w:r>
            <w:r w:rsidRPr="00B57969">
              <w:rPr>
                <w:rFonts w:ascii="Times New Roman" w:eastAsiaTheme="minorHAnsi" w:hAnsi="Times New Roman"/>
              </w:rPr>
              <w:t xml:space="preserve">кий способ измерения </w:t>
            </w:r>
            <w:proofErr w:type="spellStart"/>
            <w:r w:rsidRPr="00B57969">
              <w:rPr>
                <w:rFonts w:ascii="Times New Roman" w:eastAsiaTheme="minorHAnsi" w:hAnsi="Times New Roman"/>
              </w:rPr>
              <w:t>виброускорения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r w:rsidRPr="00B57969">
              <w:rPr>
                <w:rFonts w:ascii="Times New Roman" w:eastAsiaTheme="minorHAnsi" w:hAnsi="Times New Roman"/>
              </w:rPr>
              <w:t xml:space="preserve">и датчик для его реализации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F23B" w14:textId="77777777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B57969">
              <w:rPr>
                <w:rFonts w:ascii="Times New Roman" w:hAnsi="Times New Roman"/>
              </w:rPr>
              <w:t>Брякин</w:t>
            </w:r>
            <w:proofErr w:type="spellEnd"/>
            <w:r w:rsidRPr="00B57969">
              <w:rPr>
                <w:rFonts w:ascii="Times New Roman" w:hAnsi="Times New Roman"/>
              </w:rPr>
              <w:t xml:space="preserve"> И.В.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Бочкарев И.В.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4931B" w14:textId="77777777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37F073D0" w14:textId="77777777" w:rsidR="00432CD7" w:rsidRDefault="00432CD7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</w:p>
          <w:p w14:paraId="524C4C32" w14:textId="6CC8315E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 xml:space="preserve">аф. </w:t>
            </w:r>
            <w:r>
              <w:rPr>
                <w:rFonts w:ascii="Times New Roman" w:hAnsi="Times New Roman"/>
              </w:rPr>
              <w:t>ф</w:t>
            </w:r>
            <w:r w:rsidRPr="00B57969">
              <w:rPr>
                <w:rFonts w:ascii="Times New Roman" w:hAnsi="Times New Roman"/>
              </w:rPr>
              <w:t>изики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0EC0" w14:textId="16CF07AE" w:rsidR="00432CD7" w:rsidRPr="00B57969" w:rsidRDefault="00432CD7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4" w:history="1">
              <w:r w:rsidRPr="00432CD7">
                <w:rPr>
                  <w:rStyle w:val="a5"/>
                  <w:rFonts w:ascii="Times New Roman" w:hAnsi="Times New Roman"/>
                </w:rPr>
                <w:t>Патент RU №2834759</w:t>
              </w:r>
            </w:hyperlink>
            <w:r w:rsidRPr="00B57969">
              <w:rPr>
                <w:rFonts w:ascii="Times New Roman" w:hAnsi="Times New Roman"/>
              </w:rPr>
              <w:t xml:space="preserve"> от 14.02.2025</w:t>
            </w:r>
          </w:p>
        </w:tc>
      </w:tr>
      <w:tr w:rsidR="00432CD7" w:rsidRPr="00B57969" w14:paraId="2F251F6A" w14:textId="543E360B" w:rsidTr="00432CD7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8E3B0" w14:textId="0E1AB01C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381CD" w14:textId="77777777" w:rsidR="00432CD7" w:rsidRPr="00B57969" w:rsidRDefault="00432CD7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B57969">
              <w:rPr>
                <w:rFonts w:ascii="Times New Roman" w:eastAsiaTheme="minorHAnsi" w:hAnsi="Times New Roman"/>
              </w:rPr>
              <w:t xml:space="preserve">Катализатор из золота </w:t>
            </w:r>
            <w:proofErr w:type="spellStart"/>
            <w:r w:rsidRPr="00B57969">
              <w:rPr>
                <w:rFonts w:ascii="Times New Roman" w:eastAsiaTheme="minorHAnsi" w:hAnsi="Times New Roman"/>
              </w:rPr>
              <w:t>субнанометровой</w:t>
            </w:r>
            <w:proofErr w:type="spellEnd"/>
            <w:r w:rsidRPr="00B57969">
              <w:rPr>
                <w:rFonts w:ascii="Times New Roman" w:eastAsiaTheme="minorHAnsi" w:hAnsi="Times New Roman"/>
              </w:rPr>
              <w:t xml:space="preserve"> толщины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7450E" w14:textId="77777777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bookmarkStart w:id="0" w:name="_Hlk147481920"/>
            <w:proofErr w:type="spellStart"/>
            <w:r w:rsidRPr="00B57969">
              <w:rPr>
                <w:rFonts w:ascii="Times New Roman" w:hAnsi="Times New Roman"/>
              </w:rPr>
              <w:t>Молдосанов</w:t>
            </w:r>
            <w:proofErr w:type="spellEnd"/>
            <w:r w:rsidRPr="00B57969">
              <w:rPr>
                <w:rFonts w:ascii="Times New Roman" w:hAnsi="Times New Roman"/>
              </w:rPr>
              <w:t xml:space="preserve"> К.А.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B57969">
              <w:rPr>
                <w:rFonts w:ascii="Times New Roman" w:hAnsi="Times New Roman"/>
              </w:rPr>
              <w:t>Поспехов</w:t>
            </w:r>
            <w:proofErr w:type="spellEnd"/>
            <w:r w:rsidRPr="00B57969">
              <w:rPr>
                <w:rFonts w:ascii="Times New Roman" w:hAnsi="Times New Roman"/>
              </w:rPr>
              <w:t xml:space="preserve"> Д.В.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B57969">
              <w:rPr>
                <w:rFonts w:ascii="Times New Roman" w:hAnsi="Times New Roman"/>
              </w:rPr>
              <w:t>Лелевкин</w:t>
            </w:r>
            <w:proofErr w:type="spellEnd"/>
            <w:r w:rsidRPr="00B57969">
              <w:rPr>
                <w:rFonts w:ascii="Times New Roman" w:hAnsi="Times New Roman"/>
              </w:rPr>
              <w:t xml:space="preserve"> В.М.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01AC" w14:textId="77777777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B57969">
              <w:rPr>
                <w:rFonts w:ascii="Times New Roman" w:hAnsi="Times New Roman"/>
              </w:rPr>
              <w:t>Роспатен</w:t>
            </w:r>
            <w:proofErr w:type="spellEnd"/>
          </w:p>
          <w:p w14:paraId="542E0BEA" w14:textId="77777777" w:rsidR="00432CD7" w:rsidRDefault="00432CD7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1E9D4A3" w14:textId="22E60B33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 xml:space="preserve">аф. </w:t>
            </w:r>
            <w:r>
              <w:rPr>
                <w:rFonts w:ascii="Times New Roman" w:hAnsi="Times New Roman"/>
              </w:rPr>
              <w:t>ф</w:t>
            </w:r>
            <w:r w:rsidRPr="00B57969">
              <w:rPr>
                <w:rFonts w:ascii="Times New Roman" w:hAnsi="Times New Roman"/>
              </w:rPr>
              <w:t>изики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510C" w14:textId="048E82F3" w:rsidR="00432CD7" w:rsidRPr="00B57969" w:rsidRDefault="00432CD7" w:rsidP="00056B8E">
            <w:pPr>
              <w:pStyle w:val="a3"/>
              <w:ind w:left="-113"/>
              <w:rPr>
                <w:rFonts w:ascii="Times New Roman" w:hAnsi="Times New Roman"/>
              </w:rPr>
            </w:pPr>
            <w:hyperlink r:id="rId5" w:history="1">
              <w:r w:rsidRPr="00432CD7">
                <w:rPr>
                  <w:rStyle w:val="a5"/>
                  <w:rFonts w:ascii="Times New Roman" w:hAnsi="Times New Roman"/>
                </w:rPr>
                <w:t>Патент RU №2849498</w:t>
              </w:r>
            </w:hyperlink>
            <w:r w:rsidRPr="00B57969">
              <w:rPr>
                <w:rFonts w:ascii="Times New Roman" w:hAnsi="Times New Roman"/>
              </w:rPr>
              <w:t xml:space="preserve"> от 27.10.2025 г.</w:t>
            </w:r>
          </w:p>
        </w:tc>
      </w:tr>
      <w:tr w:rsidR="00432CD7" w:rsidRPr="00B57969" w14:paraId="61C0B167" w14:textId="76CA2C4B" w:rsidTr="00432CD7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2E81F" w14:textId="073CA939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B318" w14:textId="005CD3CA" w:rsidR="00432CD7" w:rsidRPr="00B57969" w:rsidRDefault="00432CD7" w:rsidP="00056B8E">
            <w:pPr>
              <w:pStyle w:val="a3"/>
              <w:rPr>
                <w:rFonts w:ascii="Times New Roman" w:eastAsiaTheme="minorHAnsi" w:hAnsi="Times New Roman"/>
              </w:rPr>
            </w:pPr>
            <w:r w:rsidRPr="00CA3A3F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ПЭВМ STRATA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FA70" w14:textId="77777777" w:rsidR="00432CD7" w:rsidRPr="00CA3A3F" w:rsidRDefault="00432CD7" w:rsidP="00056B8E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CA3A3F">
              <w:rPr>
                <w:rFonts w:ascii="Times New Roman" w:hAnsi="Times New Roman"/>
                <w:color w:val="000000" w:themeColor="text1"/>
                <w:lang w:val="ky-KG"/>
              </w:rPr>
              <w:t>Свердлик Л.Г.</w:t>
            </w:r>
          </w:p>
          <w:p w14:paraId="098684A7" w14:textId="34AA48AE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r w:rsidRPr="00CA3A3F">
              <w:rPr>
                <w:rFonts w:ascii="Times New Roman" w:hAnsi="Times New Roman"/>
                <w:color w:val="000000" w:themeColor="text1"/>
                <w:lang w:val="ky-KG"/>
              </w:rPr>
              <w:t>Ермаков Д.Н.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F21DD" w14:textId="77777777" w:rsidR="00432CD7" w:rsidRDefault="00432CD7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Роспатент</w:t>
            </w:r>
          </w:p>
          <w:p w14:paraId="089BA17C" w14:textId="4E9BF2DB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C8F8" w14:textId="63E7FB59" w:rsidR="00432CD7" w:rsidRPr="00B57969" w:rsidRDefault="00432CD7" w:rsidP="00056B8E">
            <w:pPr>
              <w:pStyle w:val="a3"/>
              <w:rPr>
                <w:rFonts w:ascii="Times New Roman" w:hAnsi="Times New Roman"/>
              </w:rPr>
            </w:pPr>
            <w:hyperlink r:id="rId6" w:history="1">
              <w:r w:rsidRPr="00432CD7">
                <w:rPr>
                  <w:rStyle w:val="a5"/>
                  <w:rFonts w:ascii="Times New Roman" w:eastAsiaTheme="minorHAnsi" w:hAnsi="Times New Roman"/>
                  <w:lang w:val="ky-KG"/>
                </w:rPr>
                <w:t>Свдетельство № 2025686484</w:t>
              </w:r>
            </w:hyperlink>
            <w:r w:rsidRPr="00CA3A3F"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 от 01.10.2025</w:t>
            </w:r>
          </w:p>
        </w:tc>
      </w:tr>
    </w:tbl>
    <w:p w14:paraId="3862980E" w14:textId="7129D1C0" w:rsidR="00511B96" w:rsidRDefault="00511B96" w:rsidP="00511B96">
      <w:pPr>
        <w:pStyle w:val="a3"/>
        <w:rPr>
          <w:rFonts w:ascii="Times New Roman" w:hAnsi="Times New Roman"/>
          <w:lang w:val="ky-KG"/>
        </w:rPr>
      </w:pPr>
    </w:p>
    <w:p w14:paraId="6C60B3C6" w14:textId="77777777" w:rsidR="007B5EDD" w:rsidRPr="00B57969" w:rsidRDefault="007B5EDD" w:rsidP="00511B96">
      <w:pPr>
        <w:pStyle w:val="a3"/>
        <w:rPr>
          <w:rFonts w:ascii="Times New Roman" w:hAnsi="Times New Roman"/>
          <w:lang w:val="ky-KG"/>
        </w:rPr>
      </w:pPr>
      <w:bookmarkStart w:id="1" w:name="_GoBack"/>
      <w:bookmarkEnd w:id="1"/>
    </w:p>
    <w:sectPr w:rsidR="007B5EDD" w:rsidRPr="00B57969" w:rsidSect="00B5796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69"/>
    <w:rsid w:val="000455E5"/>
    <w:rsid w:val="00056B8E"/>
    <w:rsid w:val="001C0378"/>
    <w:rsid w:val="001D36D2"/>
    <w:rsid w:val="002C51DB"/>
    <w:rsid w:val="00414053"/>
    <w:rsid w:val="00432CD7"/>
    <w:rsid w:val="004A1B37"/>
    <w:rsid w:val="00511B96"/>
    <w:rsid w:val="00654357"/>
    <w:rsid w:val="006F7A77"/>
    <w:rsid w:val="0075662B"/>
    <w:rsid w:val="007B5EDD"/>
    <w:rsid w:val="008C3E7D"/>
    <w:rsid w:val="008E373D"/>
    <w:rsid w:val="00AA5102"/>
    <w:rsid w:val="00AF791E"/>
    <w:rsid w:val="00B57969"/>
    <w:rsid w:val="00B97C3A"/>
    <w:rsid w:val="00BC1566"/>
    <w:rsid w:val="00BC1EE5"/>
    <w:rsid w:val="00C1299D"/>
    <w:rsid w:val="00C5040F"/>
    <w:rsid w:val="00C9220E"/>
    <w:rsid w:val="00D538F6"/>
    <w:rsid w:val="00F22725"/>
    <w:rsid w:val="00FB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971"/>
  <w15:chartTrackingRefBased/>
  <w15:docId w15:val="{D1FF9A38-45D0-4F1A-AFF4-7ADE30C0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20E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79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5796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9220E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5">
    <w:name w:val="Hyperlink"/>
    <w:basedOn w:val="a0"/>
    <w:uiPriority w:val="99"/>
    <w:unhideWhenUsed/>
    <w:rsid w:val="00432CD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32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.fips.ru/registers-doc-view/fips_servlet?DB=EVM&amp;DocNumber=2025686484&amp;TypeFile=html" TargetMode="External"/><Relationship Id="rId5" Type="http://schemas.openxmlformats.org/officeDocument/2006/relationships/hyperlink" Target="https://new.fips.ru/registers-doc-view/fips_servlet?DB=RUPAT&amp;DocNumber=2849498&amp;TypeFile=html" TargetMode="External"/><Relationship Id="rId4" Type="http://schemas.openxmlformats.org/officeDocument/2006/relationships/hyperlink" Target="https://new.fips.ru/registers-doc-view/fips_servlet?DB=RUPAT&amp;DocNumber=2834759&amp;TypeFile=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4</cp:revision>
  <dcterms:created xsi:type="dcterms:W3CDTF">2026-09-07T06:11:00Z</dcterms:created>
  <dcterms:modified xsi:type="dcterms:W3CDTF">2026-09-07T06:34:00Z</dcterms:modified>
</cp:coreProperties>
</file>