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A2" w:rsidRPr="00E14941" w:rsidRDefault="008F3FA2" w:rsidP="008F3FA2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8F3FA2" w:rsidRPr="00E14941" w:rsidRDefault="008F3FA2" w:rsidP="008F3FA2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8F3FA2" w:rsidRPr="00D82B5B" w:rsidRDefault="008F3FA2" w:rsidP="008F3FA2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8F3FA2" w:rsidRPr="00D82B5B" w:rsidRDefault="008F3FA2" w:rsidP="008F3FA2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32</w:t>
      </w:r>
      <w:r>
        <w:rPr>
          <w:color w:val="000000"/>
          <w:sz w:val="28"/>
          <w:szCs w:val="28"/>
        </w:rPr>
        <w:t>) от 1 мая 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8F3FA2" w:rsidRPr="00D82B5B" w:rsidRDefault="008F3FA2" w:rsidP="008F3FA2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8F3FA2" w:rsidRPr="00D82B5B" w:rsidRDefault="008F3FA2" w:rsidP="008F3FA2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8F3FA2" w:rsidRPr="00D82B5B" w:rsidRDefault="008F3FA2" w:rsidP="008F3FA2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8F3FA2" w:rsidRPr="00D82B5B" w:rsidRDefault="008F3FA2" w:rsidP="008F3FA2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8F3FA2" w:rsidRDefault="008F3FA2" w:rsidP="008F3FA2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8F3FA2" w:rsidRPr="0064746E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  <w:r w:rsidRPr="00B43851">
        <w:rPr>
          <w:rFonts w:eastAsia="Arial Unicode MS"/>
          <w:iCs/>
          <w:sz w:val="28"/>
          <w:szCs w:val="28"/>
          <w:u w:val="single"/>
        </w:rPr>
        <w:t>1.</w:t>
      </w:r>
      <w:r w:rsidRPr="00B43851">
        <w:rPr>
          <w:bCs w:val="0"/>
          <w:color w:val="1E1E1E"/>
          <w:spacing w:val="-15"/>
          <w:sz w:val="28"/>
          <w:szCs w:val="28"/>
          <w:u w:val="single"/>
        </w:rPr>
        <w:t xml:space="preserve"> Грант на </w:t>
      </w:r>
      <w:r>
        <w:rPr>
          <w:bCs w:val="0"/>
          <w:color w:val="1E1E1E"/>
          <w:spacing w:val="-15"/>
          <w:sz w:val="28"/>
          <w:szCs w:val="28"/>
          <w:u w:val="single"/>
        </w:rPr>
        <w:t xml:space="preserve">бесплатное обучение в  университете  </w:t>
      </w:r>
      <w:proofErr w:type="spellStart"/>
      <w:r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>
        <w:rPr>
          <w:bCs w:val="0"/>
          <w:color w:val="1E1E1E"/>
          <w:spacing w:val="-15"/>
          <w:sz w:val="28"/>
          <w:szCs w:val="28"/>
          <w:u w:val="single"/>
          <w:lang w:val="en-US"/>
        </w:rPr>
        <w:t>the People</w:t>
      </w:r>
    </w:p>
    <w:p w:rsidR="008F3FA2" w:rsidRPr="009E7DC0" w:rsidRDefault="008F3FA2" w:rsidP="008F3FA2">
      <w:pPr>
        <w:pStyle w:val="a3"/>
        <w:ind w:right="-21" w:firstLine="0"/>
        <w:rPr>
          <w:b w:val="0"/>
          <w:bCs/>
          <w:color w:val="1E1E1E"/>
          <w:sz w:val="28"/>
          <w:szCs w:val="28"/>
          <w:bdr w:val="none" w:sz="0" w:space="0" w:color="auto" w:frame="1"/>
        </w:rPr>
      </w:pPr>
    </w:p>
    <w:p w:rsidR="008F3FA2" w:rsidRPr="00B43851" w:rsidRDefault="008F3FA2" w:rsidP="008F3FA2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8F3FA2" w:rsidRPr="00B43851" w:rsidRDefault="008F3FA2" w:rsidP="008F3FA2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8F3FA2" w:rsidRPr="008F3FA2" w:rsidRDefault="008F3FA2" w:rsidP="008F3FA2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28"/>
          <w:szCs w:val="28"/>
          <w:u w:val="single"/>
        </w:rPr>
      </w:pPr>
      <w:r w:rsidRPr="00B43851">
        <w:rPr>
          <w:sz w:val="28"/>
          <w:szCs w:val="28"/>
        </w:rPr>
        <w:t>Где</w:t>
      </w:r>
      <w:r w:rsidRPr="00B43851">
        <w:rPr>
          <w:sz w:val="28"/>
          <w:szCs w:val="28"/>
          <w:lang w:val="en-US"/>
        </w:rPr>
        <w:t xml:space="preserve">: </w:t>
      </w:r>
      <w:r w:rsidRPr="008F3FA2">
        <w:rPr>
          <w:b w:val="0"/>
          <w:sz w:val="28"/>
          <w:szCs w:val="28"/>
        </w:rPr>
        <w:t>Германия, Берлин</w:t>
      </w:r>
    </w:p>
    <w:p w:rsidR="008F3FA2" w:rsidRPr="00B43851" w:rsidRDefault="008F3FA2" w:rsidP="008F3FA2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F3FA2" w:rsidRPr="00B43851" w:rsidRDefault="008F3FA2" w:rsidP="008F3FA2">
      <w:pPr>
        <w:spacing w:line="240" w:lineRule="auto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b/>
          <w:sz w:val="28"/>
          <w:szCs w:val="28"/>
        </w:rPr>
        <w:t xml:space="preserve">Когда: </w:t>
      </w:r>
      <w:r>
        <w:rPr>
          <w:rFonts w:ascii="Times New Roman" w:hAnsi="Times New Roman"/>
          <w:sz w:val="28"/>
          <w:szCs w:val="28"/>
        </w:rPr>
        <w:t>любой понедельник в июле, августе</w:t>
      </w:r>
    </w:p>
    <w:p w:rsidR="008F3FA2" w:rsidRPr="008F3FA2" w:rsidRDefault="008F3FA2" w:rsidP="008F3FA2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8F3FA2">
        <w:rPr>
          <w:rFonts w:ascii="Times New Roman" w:hAnsi="Times New Roman"/>
          <w:bCs/>
          <w:sz w:val="28"/>
          <w:szCs w:val="28"/>
        </w:rPr>
        <w:t>Данная программа проходит, в июле и августе, на базе Гуманитарной Академии в  Берлине. Это отличная возможность познакомиться с Берлином, немецкой культурой и  пообщаться с носителями языка. Учебные корпуса и общежитие находятся на охраняемой, закрытой территории.</w:t>
      </w:r>
    </w:p>
    <w:p w:rsidR="008F3FA2" w:rsidRPr="008F3FA2" w:rsidRDefault="008F3FA2" w:rsidP="008F3FA2">
      <w:pPr>
        <w:pStyle w:val="1"/>
        <w:shd w:val="clear" w:color="auto" w:fill="FFFFFF"/>
        <w:spacing w:after="0"/>
        <w:textAlignment w:val="baseline"/>
        <w:rPr>
          <w:bCs w:val="0"/>
          <w:spacing w:val="-15"/>
          <w:sz w:val="28"/>
          <w:szCs w:val="28"/>
          <w:u w:val="single"/>
        </w:rPr>
      </w:pPr>
      <w:r w:rsidRPr="008F3FA2">
        <w:rPr>
          <w:bCs w:val="0"/>
          <w:spacing w:val="-15"/>
          <w:sz w:val="28"/>
          <w:szCs w:val="28"/>
          <w:u w:val="single"/>
        </w:rPr>
        <w:t>В ПРОГРАММУ ВХОДИТ:</w:t>
      </w:r>
    </w:p>
    <w:p w:rsidR="008F3FA2" w:rsidRP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8F3FA2">
        <w:rPr>
          <w:b w:val="0"/>
          <w:bCs w:val="0"/>
          <w:spacing w:val="-15"/>
          <w:sz w:val="28"/>
          <w:szCs w:val="28"/>
        </w:rPr>
        <w:t>1) Учебные занятия немецким или английским языком 20 академических часов в неделю; Занятия проходят с 9.00 до 12.15;</w:t>
      </w:r>
    </w:p>
    <w:p w:rsid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8F3FA2">
        <w:rPr>
          <w:b w:val="0"/>
          <w:bCs w:val="0"/>
          <w:spacing w:val="-15"/>
          <w:sz w:val="28"/>
          <w:szCs w:val="28"/>
        </w:rPr>
        <w:t xml:space="preserve">2) Проживание. </w:t>
      </w:r>
      <w:proofErr w:type="gramStart"/>
      <w:r w:rsidRPr="008F3FA2">
        <w:rPr>
          <w:b w:val="0"/>
          <w:bCs w:val="0"/>
          <w:spacing w:val="-15"/>
          <w:sz w:val="28"/>
          <w:szCs w:val="28"/>
        </w:rPr>
        <w:t>Общежитии</w:t>
      </w:r>
      <w:proofErr w:type="gramEnd"/>
      <w:r w:rsidRPr="008F3FA2">
        <w:rPr>
          <w:b w:val="0"/>
          <w:bCs w:val="0"/>
          <w:spacing w:val="-15"/>
          <w:sz w:val="28"/>
          <w:szCs w:val="28"/>
        </w:rPr>
        <w:t xml:space="preserve"> на территории кампуса. Комнаты на двух человек (по желанию). Постельное белье, подушки, мини-мыло  предоставляется. Полотенца не предоставляются!!!</w:t>
      </w:r>
      <w:r w:rsidRPr="008F3FA2">
        <w:rPr>
          <w:b w:val="0"/>
          <w:bCs w:val="0"/>
          <w:spacing w:val="-15"/>
          <w:sz w:val="28"/>
          <w:szCs w:val="28"/>
        </w:rPr>
        <w:cr/>
      </w:r>
    </w:p>
    <w:p w:rsidR="008F3FA2" w:rsidRP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  <w:r w:rsidRPr="008F3FA2">
        <w:rPr>
          <w:bCs w:val="0"/>
          <w:spacing w:val="-15"/>
          <w:sz w:val="28"/>
          <w:szCs w:val="28"/>
          <w:u w:val="single"/>
        </w:rPr>
        <w:t>СТОИМОСТЬ ПРОГРАММЫ:</w:t>
      </w:r>
    </w:p>
    <w:p w:rsid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</w:p>
    <w:p w:rsidR="008F3FA2" w:rsidRP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8F3FA2">
        <w:rPr>
          <w:b w:val="0"/>
          <w:bCs w:val="0"/>
          <w:spacing w:val="-15"/>
          <w:sz w:val="28"/>
          <w:szCs w:val="28"/>
        </w:rPr>
        <w:t>Срок поездки /  Стоимость</w:t>
      </w:r>
    </w:p>
    <w:p w:rsidR="008F3FA2" w:rsidRP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8F3FA2">
        <w:rPr>
          <w:b w:val="0"/>
          <w:bCs w:val="0"/>
          <w:spacing w:val="-15"/>
          <w:sz w:val="28"/>
          <w:szCs w:val="28"/>
        </w:rPr>
        <w:t>2 недели / 990 евро (73000 руб.)</w:t>
      </w:r>
    </w:p>
    <w:p w:rsidR="008F3FA2" w:rsidRP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8F3FA2">
        <w:rPr>
          <w:b w:val="0"/>
          <w:bCs w:val="0"/>
          <w:spacing w:val="-15"/>
          <w:sz w:val="28"/>
          <w:szCs w:val="28"/>
        </w:rPr>
        <w:t>3 недели / 1450 евро (107000 руб.)</w:t>
      </w:r>
    </w:p>
    <w:p w:rsidR="008F3FA2" w:rsidRDefault="008F3FA2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8F3FA2">
        <w:rPr>
          <w:b w:val="0"/>
          <w:bCs w:val="0"/>
          <w:spacing w:val="-15"/>
          <w:sz w:val="28"/>
          <w:szCs w:val="28"/>
        </w:rPr>
        <w:t>4 недели / 1900 евро (141000 руб.)</w:t>
      </w:r>
      <w:r w:rsidRPr="008F3FA2">
        <w:rPr>
          <w:b w:val="0"/>
          <w:bCs w:val="0"/>
          <w:spacing w:val="-15"/>
          <w:sz w:val="28"/>
          <w:szCs w:val="28"/>
        </w:rPr>
        <w:cr/>
      </w:r>
    </w:p>
    <w:p w:rsidR="008F3FA2" w:rsidRPr="006438BB" w:rsidRDefault="006438BB" w:rsidP="008F3FA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  <w:r w:rsidRPr="006438BB">
        <w:rPr>
          <w:bCs w:val="0"/>
          <w:spacing w:val="-15"/>
          <w:sz w:val="28"/>
          <w:szCs w:val="28"/>
        </w:rPr>
        <w:t xml:space="preserve">Подробности: </w:t>
      </w:r>
      <w:r w:rsidRPr="006438BB">
        <w:rPr>
          <w:sz w:val="28"/>
          <w:szCs w:val="28"/>
          <w:shd w:val="clear" w:color="auto" w:fill="FFFFFF"/>
        </w:rPr>
        <w:t>cis.international@yahoo.com</w:t>
      </w:r>
    </w:p>
    <w:p w:rsidR="008F3FA2" w:rsidRPr="008F3FA2" w:rsidRDefault="008F3FA2" w:rsidP="008F3FA2">
      <w:pPr>
        <w:pStyle w:val="1"/>
        <w:shd w:val="clear" w:color="auto" w:fill="FFFFFF"/>
        <w:spacing w:after="0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8F3FA2" w:rsidRDefault="008F3FA2" w:rsidP="008F3FA2">
      <w:pPr>
        <w:pStyle w:val="1"/>
        <w:shd w:val="clear" w:color="auto" w:fill="FFFFFF"/>
        <w:spacing w:after="0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F3FA2" w:rsidRDefault="008F3FA2" w:rsidP="008F3FA2">
      <w:pPr>
        <w:pStyle w:val="1"/>
        <w:shd w:val="clear" w:color="auto" w:fill="FFFFFF"/>
        <w:spacing w:after="0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F3FA2" w:rsidRPr="0064746E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64746E">
        <w:rPr>
          <w:bCs w:val="0"/>
          <w:spacing w:val="-15"/>
          <w:sz w:val="28"/>
          <w:szCs w:val="28"/>
          <w:u w:val="single"/>
        </w:rPr>
        <w:lastRenderedPageBreak/>
        <w:t xml:space="preserve">2.  </w:t>
      </w:r>
      <w:r w:rsidR="006438BB">
        <w:rPr>
          <w:bCs w:val="0"/>
          <w:color w:val="1E1E1E"/>
          <w:spacing w:val="-15"/>
          <w:sz w:val="28"/>
          <w:szCs w:val="28"/>
          <w:u w:val="single"/>
        </w:rPr>
        <w:t>Языковая стажировка в Лондоне</w:t>
      </w:r>
    </w:p>
    <w:p w:rsidR="008F3FA2" w:rsidRPr="00D341AA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8F3FA2" w:rsidRPr="006438BB" w:rsidRDefault="008F3FA2" w:rsidP="006438B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F3FA2" w:rsidRDefault="008F3FA2" w:rsidP="008F3FA2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EC0A11">
        <w:rPr>
          <w:b/>
          <w:bCs/>
          <w:sz w:val="28"/>
          <w:szCs w:val="28"/>
          <w:bdr w:val="none" w:sz="0" w:space="0" w:color="auto" w:frame="1"/>
        </w:rPr>
        <w:t>Где:</w:t>
      </w:r>
      <w:r>
        <w:rPr>
          <w:bCs/>
          <w:sz w:val="28"/>
          <w:szCs w:val="28"/>
          <w:bdr w:val="none" w:sz="0" w:space="0" w:color="auto" w:frame="1"/>
        </w:rPr>
        <w:t xml:space="preserve"> г. Лондон, Великобритания</w:t>
      </w:r>
    </w:p>
    <w:p w:rsidR="006438BB" w:rsidRDefault="006438BB" w:rsidP="006438BB">
      <w:pPr>
        <w:spacing w:after="0" w:line="240" w:lineRule="auto"/>
        <w:rPr>
          <w:rFonts w:ascii="Times New Roman" w:hAnsi="Times New Roman"/>
          <w:b/>
          <w:color w:val="1E1E1E"/>
          <w:sz w:val="28"/>
          <w:szCs w:val="28"/>
          <w:shd w:val="clear" w:color="auto" w:fill="FFFFFF"/>
        </w:rPr>
      </w:pPr>
    </w:p>
    <w:p w:rsidR="008F3FA2" w:rsidRDefault="008F3FA2" w:rsidP="006438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4746E">
        <w:rPr>
          <w:rFonts w:ascii="Times New Roman" w:hAnsi="Times New Roman"/>
          <w:b/>
          <w:color w:val="1E1E1E"/>
          <w:sz w:val="28"/>
          <w:szCs w:val="28"/>
          <w:shd w:val="clear" w:color="auto" w:fill="FFFFFF"/>
        </w:rPr>
        <w:t>Когда:</w:t>
      </w:r>
      <w:r w:rsidR="006438BB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 xml:space="preserve"> </w:t>
      </w:r>
      <w:r w:rsidR="006438BB" w:rsidRPr="006438BB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>7.07, 14.07, 28.07, 4.08, 11.08</w:t>
      </w:r>
      <w:r w:rsidR="006438BB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 xml:space="preserve">  2019 г.</w:t>
      </w:r>
    </w:p>
    <w:p w:rsidR="006438BB" w:rsidRDefault="006438BB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F3FA2" w:rsidRPr="00D341AA" w:rsidRDefault="008F3FA2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341AA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6438BB" w:rsidRPr="00C13765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13765">
        <w:rPr>
          <w:b/>
          <w:sz w:val="28"/>
          <w:szCs w:val="28"/>
        </w:rPr>
        <w:t>В ПРОГРАММУ ВХОДИТ:</w:t>
      </w:r>
    </w:p>
    <w:p w:rsidR="00C13765" w:rsidRDefault="00C13765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en-US"/>
        </w:rPr>
      </w:pP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1) обучение на курсах английского языка GENE</w:t>
      </w:r>
      <w:r w:rsidR="00C13765">
        <w:rPr>
          <w:sz w:val="28"/>
          <w:szCs w:val="28"/>
        </w:rPr>
        <w:t>RAL ENGLISH (Общий английский);</w:t>
      </w:r>
      <w:r w:rsidR="00C13765">
        <w:rPr>
          <w:sz w:val="28"/>
          <w:szCs w:val="28"/>
          <w:lang w:val="en-US"/>
        </w:rPr>
        <w:t xml:space="preserve"> </w:t>
      </w:r>
      <w:r w:rsidRPr="006438BB">
        <w:rPr>
          <w:sz w:val="28"/>
          <w:szCs w:val="28"/>
        </w:rPr>
        <w:t>Занятия начинаются в понедельник, в первый день с</w:t>
      </w:r>
      <w:r w:rsidR="00C13765">
        <w:rPr>
          <w:sz w:val="28"/>
          <w:szCs w:val="28"/>
        </w:rPr>
        <w:t xml:space="preserve">дается грамматический тест, по </w:t>
      </w:r>
      <w:r w:rsidRPr="006438BB">
        <w:rPr>
          <w:sz w:val="28"/>
          <w:szCs w:val="28"/>
        </w:rPr>
        <w:t>результатам которого студентов распределяют в ту или</w:t>
      </w:r>
      <w:r w:rsidR="00C13765">
        <w:rPr>
          <w:sz w:val="28"/>
          <w:szCs w:val="28"/>
        </w:rPr>
        <w:t xml:space="preserve"> иную группу, в зависимости от </w:t>
      </w:r>
      <w:r w:rsidRPr="006438BB">
        <w:rPr>
          <w:sz w:val="28"/>
          <w:szCs w:val="28"/>
        </w:rPr>
        <w:t>уровня владения языком. Все преподаватели являю</w:t>
      </w:r>
      <w:r w:rsidR="00C13765">
        <w:rPr>
          <w:sz w:val="28"/>
          <w:szCs w:val="28"/>
        </w:rPr>
        <w:t xml:space="preserve">тся носителями языка, имеющими </w:t>
      </w:r>
      <w:r w:rsidRPr="006438BB">
        <w:rPr>
          <w:sz w:val="28"/>
          <w:szCs w:val="28"/>
        </w:rPr>
        <w:t>специальную квалификацию – преподавание англ</w:t>
      </w:r>
      <w:r w:rsidR="00C13765">
        <w:rPr>
          <w:sz w:val="28"/>
          <w:szCs w:val="28"/>
        </w:rPr>
        <w:t>ийского языка как иностранного.</w:t>
      </w:r>
      <w:r w:rsidR="00C13765">
        <w:rPr>
          <w:sz w:val="28"/>
          <w:szCs w:val="28"/>
          <w:lang w:val="en-US"/>
        </w:rPr>
        <w:t xml:space="preserve"> </w:t>
      </w:r>
      <w:r w:rsidRPr="006438BB">
        <w:rPr>
          <w:sz w:val="28"/>
          <w:szCs w:val="28"/>
        </w:rPr>
        <w:t>Продолжительность занятий по 3-и академических часа к</w:t>
      </w:r>
      <w:r w:rsidR="00C13765">
        <w:rPr>
          <w:sz w:val="28"/>
          <w:szCs w:val="28"/>
        </w:rPr>
        <w:t xml:space="preserve">аждый будний день - 15 часов в </w:t>
      </w:r>
      <w:r w:rsidRPr="006438BB">
        <w:rPr>
          <w:sz w:val="28"/>
          <w:szCs w:val="28"/>
        </w:rPr>
        <w:t>неделю. После окончания курсов выдается соответствующий сертификат.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2) проживание </w:t>
      </w:r>
      <w:r w:rsidR="00C13765">
        <w:rPr>
          <w:sz w:val="28"/>
          <w:szCs w:val="28"/>
        </w:rPr>
        <w:t>в английской семье с завтраком;</w:t>
      </w:r>
      <w:r w:rsidR="00C13765">
        <w:rPr>
          <w:sz w:val="28"/>
          <w:szCs w:val="28"/>
          <w:lang w:val="en-US"/>
        </w:rPr>
        <w:t xml:space="preserve"> </w:t>
      </w:r>
      <w:r w:rsidRPr="006438BB">
        <w:rPr>
          <w:sz w:val="28"/>
          <w:szCs w:val="28"/>
        </w:rPr>
        <w:t xml:space="preserve">(проживание в 3/4 зоне Лондона, дорога до колледжа занимает 30-40 минут на метро); </w:t>
      </w:r>
      <w:r w:rsidRPr="006438BB">
        <w:rPr>
          <w:sz w:val="28"/>
          <w:szCs w:val="28"/>
        </w:rPr>
        <w:cr/>
        <w:t xml:space="preserve"> 3) экскурсии (наши дети получают как бонус билеты на вход в):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1.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of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London</w:t>
      </w:r>
      <w:proofErr w:type="spellEnd"/>
      <w:r w:rsidRPr="006438BB">
        <w:rPr>
          <w:sz w:val="28"/>
          <w:szCs w:val="28"/>
        </w:rPr>
        <w:t xml:space="preserve"> (Музей Лондона);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2. </w:t>
      </w:r>
      <w:proofErr w:type="spellStart"/>
      <w:r w:rsidRPr="006438BB">
        <w:rPr>
          <w:sz w:val="28"/>
          <w:szCs w:val="28"/>
        </w:rPr>
        <w:t>British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(Британский Музей);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3. </w:t>
      </w:r>
      <w:proofErr w:type="spellStart"/>
      <w:r w:rsidRPr="006438BB">
        <w:rPr>
          <w:sz w:val="28"/>
          <w:szCs w:val="28"/>
        </w:rPr>
        <w:t>National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History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(Музей Естествознания);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4. </w:t>
      </w:r>
      <w:proofErr w:type="spellStart"/>
      <w:r w:rsidRPr="006438BB">
        <w:rPr>
          <w:sz w:val="28"/>
          <w:szCs w:val="28"/>
        </w:rPr>
        <w:t>Victoria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and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Albert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(Музей Виктории и Альберта);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5. </w:t>
      </w:r>
      <w:proofErr w:type="spellStart"/>
      <w:r w:rsidRPr="006438BB">
        <w:rPr>
          <w:sz w:val="28"/>
          <w:szCs w:val="28"/>
        </w:rPr>
        <w:t>Science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(Музей Науки);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6. </w:t>
      </w:r>
      <w:proofErr w:type="spellStart"/>
      <w:r w:rsidRPr="006438BB">
        <w:rPr>
          <w:sz w:val="28"/>
          <w:szCs w:val="28"/>
        </w:rPr>
        <w:t>National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Gallery</w:t>
      </w:r>
      <w:proofErr w:type="spellEnd"/>
      <w:r w:rsidRPr="006438BB">
        <w:rPr>
          <w:sz w:val="28"/>
          <w:szCs w:val="28"/>
        </w:rPr>
        <w:t xml:space="preserve"> (Национальная Галерея);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7. </w:t>
      </w:r>
      <w:proofErr w:type="spellStart"/>
      <w:r w:rsidRPr="006438BB">
        <w:rPr>
          <w:sz w:val="28"/>
          <w:szCs w:val="28"/>
        </w:rPr>
        <w:t>National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Portrait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Gallery</w:t>
      </w:r>
      <w:proofErr w:type="spellEnd"/>
      <w:r w:rsidRPr="006438BB">
        <w:rPr>
          <w:sz w:val="28"/>
          <w:szCs w:val="28"/>
        </w:rPr>
        <w:t xml:space="preserve"> (Национальная Портретная Галерея);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8. </w:t>
      </w:r>
      <w:proofErr w:type="spellStart"/>
      <w:r w:rsidRPr="006438BB">
        <w:rPr>
          <w:sz w:val="28"/>
          <w:szCs w:val="28"/>
        </w:rPr>
        <w:t>The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Geffrey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(Музей Джефри);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9. </w:t>
      </w:r>
      <w:proofErr w:type="spellStart"/>
      <w:r w:rsidRPr="006438BB">
        <w:rPr>
          <w:sz w:val="28"/>
          <w:szCs w:val="28"/>
        </w:rPr>
        <w:t>The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Wallace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Collection</w:t>
      </w:r>
      <w:proofErr w:type="spellEnd"/>
      <w:r w:rsidRPr="006438BB">
        <w:rPr>
          <w:sz w:val="28"/>
          <w:szCs w:val="28"/>
        </w:rPr>
        <w:t xml:space="preserve"> (Собрание Уоллеса);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10. </w:t>
      </w:r>
      <w:proofErr w:type="spellStart"/>
      <w:r w:rsidRPr="006438BB">
        <w:rPr>
          <w:sz w:val="28"/>
          <w:szCs w:val="28"/>
        </w:rPr>
        <w:t>Tate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Modern</w:t>
      </w:r>
      <w:proofErr w:type="spellEnd"/>
      <w:r w:rsidRPr="006438BB">
        <w:rPr>
          <w:sz w:val="28"/>
          <w:szCs w:val="28"/>
        </w:rPr>
        <w:t xml:space="preserve"> (Галерея Тейт Модерн);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11. </w:t>
      </w:r>
      <w:proofErr w:type="spellStart"/>
      <w:r w:rsidRPr="006438BB">
        <w:rPr>
          <w:sz w:val="28"/>
          <w:szCs w:val="28"/>
        </w:rPr>
        <w:t>Tate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Britain</w:t>
      </w:r>
      <w:proofErr w:type="spellEnd"/>
      <w:r w:rsidRPr="006438BB">
        <w:rPr>
          <w:sz w:val="28"/>
          <w:szCs w:val="28"/>
        </w:rPr>
        <w:t xml:space="preserve"> (Галерея Тейт </w:t>
      </w:r>
      <w:proofErr w:type="spellStart"/>
      <w:r w:rsidRPr="006438BB">
        <w:rPr>
          <w:sz w:val="28"/>
          <w:szCs w:val="28"/>
        </w:rPr>
        <w:t>Британ</w:t>
      </w:r>
      <w:proofErr w:type="spellEnd"/>
      <w:r w:rsidRPr="006438BB">
        <w:rPr>
          <w:sz w:val="28"/>
          <w:szCs w:val="28"/>
        </w:rPr>
        <w:t>);</w:t>
      </w:r>
      <w:r w:rsidRPr="006438BB">
        <w:rPr>
          <w:sz w:val="28"/>
          <w:szCs w:val="28"/>
        </w:rPr>
        <w:cr/>
        <w:t xml:space="preserve"> 12. </w:t>
      </w:r>
      <w:proofErr w:type="spellStart"/>
      <w:r w:rsidRPr="006438BB">
        <w:rPr>
          <w:sz w:val="28"/>
          <w:szCs w:val="28"/>
        </w:rPr>
        <w:t>St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Paul’s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Cathedral</w:t>
      </w:r>
      <w:proofErr w:type="spellEnd"/>
      <w:r w:rsidRPr="006438BB">
        <w:rPr>
          <w:sz w:val="28"/>
          <w:szCs w:val="28"/>
        </w:rPr>
        <w:t xml:space="preserve"> (Собор Святого Павла);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13.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of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Egyptian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Archaeology</w:t>
      </w:r>
      <w:proofErr w:type="spellEnd"/>
      <w:r w:rsidRPr="006438BB">
        <w:rPr>
          <w:sz w:val="28"/>
          <w:szCs w:val="28"/>
        </w:rPr>
        <w:t xml:space="preserve"> (Музей Египетской Археологии);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14. </w:t>
      </w:r>
      <w:proofErr w:type="spellStart"/>
      <w:r w:rsidRPr="006438BB">
        <w:rPr>
          <w:sz w:val="28"/>
          <w:szCs w:val="28"/>
        </w:rPr>
        <w:t>British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Library</w:t>
      </w:r>
      <w:proofErr w:type="spellEnd"/>
      <w:r w:rsidRPr="006438BB">
        <w:rPr>
          <w:sz w:val="28"/>
          <w:szCs w:val="28"/>
        </w:rPr>
        <w:t xml:space="preserve"> (Британская Библиотека);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15. </w:t>
      </w:r>
      <w:proofErr w:type="spellStart"/>
      <w:r w:rsidRPr="006438BB">
        <w:rPr>
          <w:sz w:val="28"/>
          <w:szCs w:val="28"/>
        </w:rPr>
        <w:t>Bank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of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England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(Музей Английского Банка);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16. </w:t>
      </w:r>
      <w:proofErr w:type="spellStart"/>
      <w:r w:rsidRPr="006438BB">
        <w:rPr>
          <w:sz w:val="28"/>
          <w:szCs w:val="28"/>
        </w:rPr>
        <w:t>National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Army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(Национальный Музей Армии);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17. </w:t>
      </w:r>
      <w:proofErr w:type="spellStart"/>
      <w:r w:rsidRPr="006438BB">
        <w:rPr>
          <w:sz w:val="28"/>
          <w:szCs w:val="28"/>
        </w:rPr>
        <w:t>Faraday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Museum</w:t>
      </w:r>
      <w:proofErr w:type="spellEnd"/>
      <w:r w:rsidRPr="006438BB">
        <w:rPr>
          <w:sz w:val="28"/>
          <w:szCs w:val="28"/>
        </w:rPr>
        <w:t xml:space="preserve"> (Музей Фарадея);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18. </w:t>
      </w:r>
      <w:proofErr w:type="spellStart"/>
      <w:r w:rsidRPr="006438BB">
        <w:rPr>
          <w:sz w:val="28"/>
          <w:szCs w:val="28"/>
        </w:rPr>
        <w:t>Royal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Academy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of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Arts</w:t>
      </w:r>
      <w:proofErr w:type="spellEnd"/>
      <w:r w:rsidRPr="006438BB">
        <w:rPr>
          <w:sz w:val="28"/>
          <w:szCs w:val="28"/>
        </w:rPr>
        <w:t xml:space="preserve"> (Королевская Академия Искусств);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19. </w:t>
      </w:r>
      <w:proofErr w:type="spellStart"/>
      <w:r w:rsidRPr="006438BB">
        <w:rPr>
          <w:sz w:val="28"/>
          <w:szCs w:val="28"/>
        </w:rPr>
        <w:t>Temple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Church</w:t>
      </w:r>
      <w:proofErr w:type="spellEnd"/>
      <w:r w:rsidRPr="006438BB">
        <w:rPr>
          <w:sz w:val="28"/>
          <w:szCs w:val="28"/>
        </w:rPr>
        <w:t xml:space="preserve"> (Собор </w:t>
      </w:r>
      <w:proofErr w:type="spellStart"/>
      <w:r w:rsidRPr="006438BB">
        <w:rPr>
          <w:sz w:val="28"/>
          <w:szCs w:val="28"/>
        </w:rPr>
        <w:t>Temple</w:t>
      </w:r>
      <w:proofErr w:type="spellEnd"/>
      <w:r w:rsidRPr="006438BB">
        <w:rPr>
          <w:sz w:val="28"/>
          <w:szCs w:val="28"/>
        </w:rPr>
        <w:t>);</w:t>
      </w:r>
    </w:p>
    <w:p w:rsid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en-US"/>
        </w:rPr>
      </w:pPr>
      <w:r w:rsidRPr="006438BB">
        <w:rPr>
          <w:sz w:val="28"/>
          <w:szCs w:val="28"/>
        </w:rPr>
        <w:t xml:space="preserve">20. </w:t>
      </w:r>
      <w:proofErr w:type="spellStart"/>
      <w:r w:rsidRPr="006438BB">
        <w:rPr>
          <w:sz w:val="28"/>
          <w:szCs w:val="28"/>
        </w:rPr>
        <w:t>Buckingham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Place</w:t>
      </w:r>
      <w:proofErr w:type="spellEnd"/>
      <w:r w:rsidRPr="006438BB">
        <w:rPr>
          <w:sz w:val="28"/>
          <w:szCs w:val="28"/>
        </w:rPr>
        <w:t xml:space="preserve"> (Букингемский дворец; 11:30 – смена Королевского Караула);</w:t>
      </w:r>
    </w:p>
    <w:p w:rsidR="00F17BEE" w:rsidRPr="00F17BEE" w:rsidRDefault="00F17BEE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en-US"/>
        </w:rPr>
      </w:pPr>
    </w:p>
    <w:p w:rsidR="006438BB" w:rsidRPr="00F17BEE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lastRenderedPageBreak/>
        <w:t>СТОИМОСТЬ ПРОГРАММЫ</w:t>
      </w:r>
      <w:r w:rsidR="00F17BEE">
        <w:rPr>
          <w:b/>
          <w:sz w:val="28"/>
          <w:szCs w:val="28"/>
        </w:rPr>
        <w:t>:</w:t>
      </w:r>
    </w:p>
    <w:p w:rsidR="00F17BEE" w:rsidRDefault="00F17BEE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Срок поездки</w:t>
      </w:r>
      <w:r w:rsidR="00F17BEE">
        <w:rPr>
          <w:sz w:val="28"/>
          <w:szCs w:val="28"/>
        </w:rPr>
        <w:t>/</w:t>
      </w:r>
      <w:r w:rsidRPr="006438BB">
        <w:rPr>
          <w:sz w:val="28"/>
          <w:szCs w:val="28"/>
        </w:rPr>
        <w:t xml:space="preserve"> Тип проживания и питания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в семье завтраком и ужином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2 недели</w:t>
      </w:r>
      <w:r w:rsidR="00F17BEE">
        <w:rPr>
          <w:sz w:val="28"/>
          <w:szCs w:val="28"/>
        </w:rPr>
        <w:t xml:space="preserve"> /</w:t>
      </w:r>
      <w:r w:rsidRPr="006438BB">
        <w:rPr>
          <w:sz w:val="28"/>
          <w:szCs w:val="28"/>
        </w:rPr>
        <w:t xml:space="preserve"> 950 фунтов (82000 руб.)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3 недели</w:t>
      </w:r>
      <w:r w:rsidR="00F17BEE">
        <w:rPr>
          <w:sz w:val="28"/>
          <w:szCs w:val="28"/>
        </w:rPr>
        <w:t xml:space="preserve"> /</w:t>
      </w:r>
      <w:r w:rsidRPr="006438BB">
        <w:rPr>
          <w:sz w:val="28"/>
          <w:szCs w:val="28"/>
        </w:rPr>
        <w:t xml:space="preserve"> 1400 фунтов (121000 руб.)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4 недели</w:t>
      </w:r>
      <w:r w:rsidR="00F17BEE">
        <w:rPr>
          <w:sz w:val="28"/>
          <w:szCs w:val="28"/>
        </w:rPr>
        <w:t xml:space="preserve"> / </w:t>
      </w:r>
      <w:r w:rsidRPr="006438BB">
        <w:rPr>
          <w:sz w:val="28"/>
          <w:szCs w:val="28"/>
        </w:rPr>
        <w:t>1850 фунтов (160000 руб.)</w:t>
      </w:r>
    </w:p>
    <w:p w:rsidR="00F17BEE" w:rsidRDefault="00F17BEE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Рассрочка оплаты: часть суммы оплачивается после зак</w:t>
      </w:r>
      <w:r w:rsidR="00F17BEE">
        <w:rPr>
          <w:sz w:val="28"/>
          <w:szCs w:val="28"/>
        </w:rPr>
        <w:t xml:space="preserve">лючения договора, и оставшаяся  </w:t>
      </w:r>
      <w:r w:rsidRPr="006438BB">
        <w:rPr>
          <w:sz w:val="28"/>
          <w:szCs w:val="28"/>
        </w:rPr>
        <w:t>часть после получения английской визы.</w:t>
      </w:r>
      <w:r w:rsidRPr="006438BB">
        <w:rPr>
          <w:sz w:val="28"/>
          <w:szCs w:val="28"/>
        </w:rPr>
        <w:cr/>
      </w:r>
    </w:p>
    <w:p w:rsidR="006438BB" w:rsidRPr="00F17BEE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t>В стоимость входит: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запрос и доставка официального приглашения из Англии курьерской доставкой DHL;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заполнение анкеты в посольство;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перевод всех Ваших документов на английский язык;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проживание в принимающей английской семье с завтраком и ужином;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обучение на курсах английского языка 15 часов в неделю;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тестирование по прибытии и распределение в международные г</w:t>
      </w:r>
      <w:r w:rsidR="00F17BEE">
        <w:rPr>
          <w:sz w:val="28"/>
          <w:szCs w:val="28"/>
        </w:rPr>
        <w:t xml:space="preserve">руппы в соответствии с </w:t>
      </w:r>
      <w:r w:rsidRPr="006438BB">
        <w:rPr>
          <w:sz w:val="28"/>
          <w:szCs w:val="28"/>
        </w:rPr>
        <w:t>уровнем знания языка;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- пользование </w:t>
      </w:r>
      <w:proofErr w:type="spellStart"/>
      <w:r w:rsidRPr="006438BB">
        <w:rPr>
          <w:sz w:val="28"/>
          <w:szCs w:val="28"/>
        </w:rPr>
        <w:t>wi-fi</w:t>
      </w:r>
      <w:proofErr w:type="spellEnd"/>
      <w:r w:rsidRPr="006438BB">
        <w:rPr>
          <w:sz w:val="28"/>
          <w:szCs w:val="28"/>
        </w:rPr>
        <w:t xml:space="preserve"> в колледже;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сертификат об окончании курса;</w:t>
      </w:r>
    </w:p>
    <w:p w:rsidR="00F17BEE" w:rsidRDefault="00F17BEE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38BB" w:rsidRPr="00F17BEE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t>Дополнительно оплачивается: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перелёт Москва - Лондон - Москва (или из другого региона);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стоимость английской визы (150$);</w:t>
      </w:r>
    </w:p>
    <w:p w:rsidR="00F17BEE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- учебные материалы (35 фунтов);</w:t>
      </w:r>
      <w:r w:rsidRPr="006438BB">
        <w:rPr>
          <w:sz w:val="28"/>
          <w:szCs w:val="28"/>
        </w:rPr>
        <w:cr/>
        <w:t xml:space="preserve"> </w:t>
      </w:r>
    </w:p>
    <w:p w:rsidR="006438BB" w:rsidRPr="00F17BEE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t>По желанию: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- </w:t>
      </w:r>
      <w:proofErr w:type="spellStart"/>
      <w:r w:rsidRPr="006438BB">
        <w:rPr>
          <w:sz w:val="28"/>
          <w:szCs w:val="28"/>
        </w:rPr>
        <w:t>Виндзорский</w:t>
      </w:r>
      <w:proofErr w:type="spellEnd"/>
      <w:r w:rsidRPr="006438BB">
        <w:rPr>
          <w:sz w:val="28"/>
          <w:szCs w:val="28"/>
        </w:rPr>
        <w:t xml:space="preserve"> Замок - 70 фунтов;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 xml:space="preserve">- музей-студию </w:t>
      </w:r>
      <w:proofErr w:type="spellStart"/>
      <w:r w:rsidRPr="006438BB">
        <w:rPr>
          <w:sz w:val="28"/>
          <w:szCs w:val="28"/>
        </w:rPr>
        <w:t>Warner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Brothers</w:t>
      </w:r>
      <w:proofErr w:type="spellEnd"/>
      <w:r w:rsidRPr="006438BB">
        <w:rPr>
          <w:sz w:val="28"/>
          <w:szCs w:val="28"/>
        </w:rPr>
        <w:t xml:space="preserve">, где снимали знаменитый фильм </w:t>
      </w:r>
      <w:proofErr w:type="spellStart"/>
      <w:r w:rsidRPr="006438BB">
        <w:rPr>
          <w:sz w:val="28"/>
          <w:szCs w:val="28"/>
        </w:rPr>
        <w:t>Harry</w:t>
      </w:r>
      <w:proofErr w:type="spellEnd"/>
      <w:r w:rsidRPr="006438BB">
        <w:rPr>
          <w:sz w:val="28"/>
          <w:szCs w:val="28"/>
        </w:rPr>
        <w:t xml:space="preserve"> </w:t>
      </w:r>
      <w:proofErr w:type="spellStart"/>
      <w:r w:rsidRPr="006438BB">
        <w:rPr>
          <w:sz w:val="28"/>
          <w:szCs w:val="28"/>
        </w:rPr>
        <w:t>Potter</w:t>
      </w:r>
      <w:proofErr w:type="spellEnd"/>
      <w:r w:rsidRPr="006438BB">
        <w:rPr>
          <w:sz w:val="28"/>
          <w:szCs w:val="28"/>
        </w:rPr>
        <w:t xml:space="preserve"> - 80 фунтов;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Личные траты в Лондоне:</w:t>
      </w:r>
    </w:p>
    <w:p w:rsidR="006438BB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1) Транспорт.</w:t>
      </w:r>
    </w:p>
    <w:p w:rsidR="008F3FA2" w:rsidRPr="006438BB" w:rsidRDefault="006438BB" w:rsidP="00C1376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8BB">
        <w:rPr>
          <w:sz w:val="28"/>
          <w:szCs w:val="28"/>
        </w:rPr>
        <w:t>Стоимость проездного на метро на неделю составляет 55 фунтов</w:t>
      </w:r>
      <w:proofErr w:type="gramStart"/>
      <w:r w:rsidRPr="006438BB">
        <w:rPr>
          <w:sz w:val="28"/>
          <w:szCs w:val="28"/>
        </w:rPr>
        <w:t>;</w:t>
      </w:r>
      <w:r w:rsidR="008F3FA2" w:rsidRPr="006438BB">
        <w:rPr>
          <w:sz w:val="28"/>
          <w:szCs w:val="28"/>
        </w:rPr>
        <w:t>.</w:t>
      </w:r>
      <w:proofErr w:type="gramEnd"/>
    </w:p>
    <w:p w:rsidR="008F3FA2" w:rsidRDefault="008F3FA2" w:rsidP="008F3FA2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8F3FA2" w:rsidRDefault="00F17BEE" w:rsidP="008F3FA2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Подробности: </w:t>
      </w:r>
      <w:hyperlink r:id="rId6" w:history="1">
        <w:r w:rsidRPr="00AD7DCC">
          <w:rPr>
            <w:rStyle w:val="a5"/>
            <w:sz w:val="28"/>
            <w:szCs w:val="28"/>
            <w:shd w:val="clear" w:color="auto" w:fill="FFFFFF"/>
          </w:rPr>
          <w:t>cis.international@yahoo.com</w:t>
        </w:r>
      </w:hyperlink>
    </w:p>
    <w:p w:rsidR="00F17BEE" w:rsidRDefault="00F17BEE" w:rsidP="008F3FA2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8F3FA2" w:rsidRPr="0064746E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64746E">
        <w:rPr>
          <w:sz w:val="28"/>
          <w:szCs w:val="28"/>
          <w:u w:val="single"/>
          <w:shd w:val="clear" w:color="auto" w:fill="FFFFFF"/>
        </w:rPr>
        <w:t>3.</w:t>
      </w:r>
      <w:r w:rsidRPr="0064746E">
        <w:rPr>
          <w:sz w:val="28"/>
          <w:szCs w:val="28"/>
          <w:u w:val="single"/>
        </w:rPr>
        <w:t xml:space="preserve"> </w:t>
      </w:r>
      <w:r w:rsidR="00F17BEE">
        <w:rPr>
          <w:bCs w:val="0"/>
          <w:spacing w:val="-15"/>
          <w:sz w:val="28"/>
          <w:szCs w:val="28"/>
          <w:u w:val="single"/>
        </w:rPr>
        <w:t>Летняя международная Академия на Кипре</w:t>
      </w:r>
    </w:p>
    <w:p w:rsidR="008F3FA2" w:rsidRPr="002D7332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8F3FA2" w:rsidRDefault="008F3FA2" w:rsidP="008F3FA2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F3FA2" w:rsidRDefault="008F3FA2" w:rsidP="00F17BEE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shd w:val="clear" w:color="auto" w:fill="FFFFFF"/>
        </w:rPr>
      </w:pPr>
      <w:r w:rsidRPr="00A20074">
        <w:rPr>
          <w:bCs w:val="0"/>
          <w:sz w:val="28"/>
          <w:szCs w:val="28"/>
          <w:bdr w:val="none" w:sz="0" w:space="0" w:color="auto" w:frame="1"/>
        </w:rPr>
        <w:t>Где:</w:t>
      </w:r>
      <w:r>
        <w:rPr>
          <w:bCs w:val="0"/>
          <w:sz w:val="28"/>
          <w:szCs w:val="28"/>
          <w:bdr w:val="none" w:sz="0" w:space="0" w:color="auto" w:frame="1"/>
        </w:rPr>
        <w:t xml:space="preserve"> </w:t>
      </w:r>
      <w:r w:rsidR="00F17BEE">
        <w:rPr>
          <w:b w:val="0"/>
          <w:sz w:val="28"/>
          <w:szCs w:val="28"/>
          <w:shd w:val="clear" w:color="auto" w:fill="FFFFFF"/>
        </w:rPr>
        <w:t>Кипр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F3FA2" w:rsidRPr="00F17BEE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F17BEE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F17BEE" w:rsidRPr="00F17BEE">
        <w:rPr>
          <w:bCs/>
          <w:sz w:val="28"/>
          <w:szCs w:val="28"/>
          <w:bdr w:val="none" w:sz="0" w:space="0" w:color="auto" w:frame="1"/>
        </w:rPr>
        <w:t>7.07, 14.07, 28.07, 4.08, 11.08</w:t>
      </w:r>
      <w:r w:rsidR="00F17BEE">
        <w:rPr>
          <w:bCs/>
          <w:sz w:val="28"/>
          <w:szCs w:val="28"/>
          <w:bdr w:val="none" w:sz="0" w:space="0" w:color="auto" w:frame="1"/>
        </w:rPr>
        <w:t xml:space="preserve"> 2019 г.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>Описание: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Данная программа будет организована в июле и в августе 2019 года на базе Кипрского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Международного Университета, который находится на Се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верном Кипре (виза для въезда,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по приглашению Университета, не требуется).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Учебные корпуса и общежитие находятся на охраняемой,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закрытой территории кампуса. В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ходе программы студенты смогут получ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ить новые знания по иностранным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языкам, познакомиться с преподавателями университета, ознак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омиться с работой 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факультетов и лабораторий, окунуть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ся в историю и культуру Кипра. 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Отличное проведение времени обеспечат общение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с новыми друзьями, посещение с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ними местных фестивалей, концертов и экскурсий.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cr/>
        <w:t xml:space="preserve"> 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17BEE">
        <w:rPr>
          <w:color w:val="000000"/>
          <w:sz w:val="28"/>
          <w:szCs w:val="28"/>
          <w:shd w:val="clear" w:color="auto" w:fill="FFFFFF"/>
        </w:rPr>
        <w:t>СТОИМОСТЬ ПРОГРАММЫ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Срок поездки</w:t>
      </w:r>
      <w:r>
        <w:rPr>
          <w:b w:val="0"/>
          <w:color w:val="000000"/>
          <w:sz w:val="28"/>
          <w:szCs w:val="28"/>
          <w:shd w:val="clear" w:color="auto" w:fill="FFFFFF"/>
        </w:rPr>
        <w:t>/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Стоимость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2 недели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/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780 евро (58000 руб.)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3 недели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/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1170 евро (87000 руб.)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4 недели /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1500 евро (112000 руб.)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cr/>
      </w:r>
      <w:r w:rsidRPr="00F17BEE">
        <w:rPr>
          <w:b w:val="0"/>
        </w:rPr>
        <w:t xml:space="preserve"> 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17BEE">
        <w:rPr>
          <w:color w:val="000000"/>
          <w:sz w:val="28"/>
          <w:szCs w:val="28"/>
          <w:shd w:val="clear" w:color="auto" w:fill="FFFFFF"/>
        </w:rPr>
        <w:t>В стоимость входит: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- встреча в аэропорту и трансфер в обе стороны;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- обучение на курсах английского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General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или IELTS (25 часов в неделю);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- учебные материалы и пользование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wi-fi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>;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- проживание – двухместное размещение, комната с душем и санузлом;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- трёхразовое питание по меню;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- экскурсии и развлекательная программа в кампусе;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- посещение спортзала и выезды на пляж;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17BEE">
        <w:rPr>
          <w:color w:val="000000"/>
          <w:sz w:val="28"/>
          <w:szCs w:val="28"/>
          <w:shd w:val="clear" w:color="auto" w:fill="FFFFFF"/>
        </w:rPr>
        <w:t>Дополнительно оплачивается: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- перелёт Москва -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Эрджан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- Москва (или из другого региона); 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- медицинская страховка;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color w:val="000000"/>
          <w:sz w:val="28"/>
          <w:szCs w:val="28"/>
          <w:shd w:val="clear" w:color="auto" w:fill="FFFFFF"/>
        </w:rPr>
        <w:t>Мероприятия, планируемые к проведению в ходе летней программы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: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Welcome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Party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Выезды на пляж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Алагади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Кирения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>), Золотой пляж (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Карпаз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Глабсидес</w:t>
      </w:r>
      <w:proofErr w:type="spellEnd"/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(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Фамагуста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>), пляж Макк</w:t>
      </w:r>
      <w:r>
        <w:rPr>
          <w:b w:val="0"/>
          <w:color w:val="000000"/>
          <w:sz w:val="28"/>
          <w:szCs w:val="28"/>
          <w:shd w:val="clear" w:color="auto" w:fill="FFFFFF"/>
        </w:rPr>
        <w:t>ензи (</w:t>
      </w:r>
      <w:proofErr w:type="spellStart"/>
      <w:r>
        <w:rPr>
          <w:b w:val="0"/>
          <w:color w:val="000000"/>
          <w:sz w:val="28"/>
          <w:szCs w:val="28"/>
          <w:shd w:val="clear" w:color="auto" w:fill="FFFFFF"/>
        </w:rPr>
        <w:t>Искеле</w:t>
      </w:r>
      <w:proofErr w:type="spellEnd"/>
      <w:r>
        <w:rPr>
          <w:b w:val="0"/>
          <w:color w:val="000000"/>
          <w:sz w:val="28"/>
          <w:szCs w:val="28"/>
          <w:shd w:val="clear" w:color="auto" w:fill="FFFFFF"/>
        </w:rPr>
        <w:t>)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Экскурсия в г. Никосия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Экскурсия в замок</w:t>
      </w:r>
      <w:proofErr w:type="gramStart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в.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Хиллариона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Экскурсия в Аббатство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Беллапайс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Экскурсия в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Кирения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Экскурсия в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Фамагуста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lastRenderedPageBreak/>
        <w:t xml:space="preserve">Экскурсия в Крепость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Кирении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Посещение фестивалей в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Искеле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и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Гюзельюрт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Посещение концертов и выступлений фольклорных коллективов в рамках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фестивалей в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Искеле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и г.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Гюзельюрт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Спорт</w:t>
      </w:r>
      <w:proofErr w:type="gramStart"/>
      <w:r w:rsidRPr="00F17BEE">
        <w:rPr>
          <w:b w:val="0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17BEE">
        <w:rPr>
          <w:b w:val="0"/>
          <w:color w:val="000000"/>
          <w:sz w:val="28"/>
          <w:szCs w:val="28"/>
          <w:shd w:val="clear" w:color="auto" w:fill="FFFFFF"/>
        </w:rPr>
        <w:t>м</w:t>
      </w:r>
      <w:proofErr w:type="gramEnd"/>
      <w:r w:rsidRPr="00F17BEE">
        <w:rPr>
          <w:b w:val="0"/>
          <w:color w:val="000000"/>
          <w:sz w:val="28"/>
          <w:szCs w:val="28"/>
          <w:shd w:val="clear" w:color="auto" w:fill="FFFFFF"/>
        </w:rPr>
        <w:t>ероприятия в спорткомплексе АРЕНА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cr/>
        <w:t>Барбекю вечеринка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Вечер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Сальсы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Караоке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Сувенир-тур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Farewell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Party</w:t>
      </w:r>
      <w:proofErr w:type="spellEnd"/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Верховая езда, посещение конюшни*(доступно в определенные дни)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Кинотеатр вне кампуса* за доп. плату (4-5 евро)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Боулинг* за доп. плату (3-5 евро за игру)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Тур на яхте* по запросу, за доп. плату (16-20 евро, включая обед на яхте)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Картинг* за до</w:t>
      </w:r>
      <w:r>
        <w:rPr>
          <w:b w:val="0"/>
          <w:color w:val="000000"/>
          <w:sz w:val="28"/>
          <w:szCs w:val="28"/>
          <w:shd w:val="clear" w:color="auto" w:fill="FFFFFF"/>
        </w:rPr>
        <w:t>п. плату (7-9 евро за 10 минут)</w:t>
      </w:r>
    </w:p>
    <w:p w:rsidR="00F17BEE" w:rsidRP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Bubble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b w:val="0"/>
          <w:color w:val="000000"/>
          <w:sz w:val="28"/>
          <w:szCs w:val="28"/>
          <w:shd w:val="clear" w:color="auto" w:fill="FFFFFF"/>
        </w:rPr>
        <w:t>ball</w:t>
      </w:r>
      <w:proofErr w:type="spellEnd"/>
      <w:r w:rsidRPr="00F17BEE">
        <w:rPr>
          <w:b w:val="0"/>
          <w:color w:val="000000"/>
          <w:sz w:val="28"/>
          <w:szCs w:val="28"/>
          <w:shd w:val="clear" w:color="auto" w:fill="FFFFFF"/>
        </w:rPr>
        <w:t xml:space="preserve"> за доп. плату (5-7 евро за игру)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F17BEE">
        <w:rPr>
          <w:b w:val="0"/>
          <w:color w:val="000000"/>
          <w:sz w:val="28"/>
          <w:szCs w:val="28"/>
          <w:shd w:val="clear" w:color="auto" w:fill="FFFFFF"/>
        </w:rPr>
        <w:t>Пользование лежаками на некоторых пляжах платн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ое, 1-2 евро за лежак на целый </w:t>
      </w:r>
      <w:r w:rsidRPr="00F17BEE">
        <w:rPr>
          <w:b w:val="0"/>
          <w:color w:val="000000"/>
          <w:sz w:val="28"/>
          <w:szCs w:val="28"/>
          <w:shd w:val="clear" w:color="auto" w:fill="FFFFFF"/>
        </w:rPr>
        <w:t>день</w:t>
      </w:r>
      <w:r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Подробности: </w:t>
      </w:r>
      <w:hyperlink r:id="rId7" w:history="1">
        <w:r w:rsidRPr="00AD7DCC">
          <w:rPr>
            <w:rStyle w:val="a5"/>
            <w:sz w:val="28"/>
            <w:szCs w:val="28"/>
            <w:shd w:val="clear" w:color="auto" w:fill="FFFFFF"/>
          </w:rPr>
          <w:t>cis.international@yahoo.com</w:t>
        </w:r>
      </w:hyperlink>
    </w:p>
    <w:p w:rsidR="008F3FA2" w:rsidRDefault="008F3FA2" w:rsidP="00F17BEE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8F3FA2" w:rsidRDefault="008F3FA2" w:rsidP="008F3FA2">
      <w:pPr>
        <w:pStyle w:val="1"/>
        <w:shd w:val="clear" w:color="auto" w:fill="FFFFFF"/>
        <w:spacing w:before="0" w:beforeAutospacing="0" w:after="0" w:afterAutospacing="0"/>
        <w:ind w:left="714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F3FA2" w:rsidRPr="001E20E9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  <w:r w:rsidRPr="001E20E9">
        <w:rPr>
          <w:bCs w:val="0"/>
          <w:spacing w:val="-15"/>
          <w:sz w:val="28"/>
          <w:szCs w:val="28"/>
        </w:rPr>
        <w:t xml:space="preserve">4. </w:t>
      </w:r>
      <w:r w:rsidR="00F17BEE">
        <w:rPr>
          <w:bCs w:val="0"/>
          <w:color w:val="1E1E1E"/>
          <w:spacing w:val="-15"/>
          <w:sz w:val="28"/>
          <w:szCs w:val="28"/>
        </w:rPr>
        <w:t>Летние курсы английского языка на Мальте</w:t>
      </w:r>
    </w:p>
    <w:p w:rsidR="008F3FA2" w:rsidRPr="00FB6303" w:rsidRDefault="008F3FA2" w:rsidP="008F3FA2">
      <w:pPr>
        <w:pStyle w:val="1"/>
        <w:shd w:val="clear" w:color="auto" w:fill="FFFFFF"/>
        <w:spacing w:before="0" w:beforeAutospacing="0" w:after="0" w:afterAutospacing="0"/>
        <w:ind w:left="714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F3FA2" w:rsidRDefault="008F3FA2" w:rsidP="008F3F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3FA2" w:rsidRDefault="008F3FA2" w:rsidP="008F3F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Где</w:t>
      </w:r>
      <w:r w:rsidRPr="008F6213">
        <w:rPr>
          <w:rFonts w:ascii="Times New Roman" w:hAnsi="Times New Roman"/>
          <w:b/>
          <w:sz w:val="28"/>
          <w:szCs w:val="28"/>
        </w:rPr>
        <w:t xml:space="preserve">: </w:t>
      </w:r>
      <w:r w:rsidR="00F17BEE">
        <w:rPr>
          <w:rFonts w:ascii="Times New Roman" w:hAnsi="Times New Roman"/>
          <w:sz w:val="28"/>
          <w:szCs w:val="28"/>
        </w:rPr>
        <w:t>Мальта</w:t>
      </w:r>
    </w:p>
    <w:p w:rsidR="00F17BEE" w:rsidRDefault="00F17BEE" w:rsidP="008F3F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7BEE" w:rsidRPr="00215F18" w:rsidRDefault="00F17BEE" w:rsidP="008F3F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BEE">
        <w:rPr>
          <w:rFonts w:ascii="Times New Roman" w:hAnsi="Times New Roman"/>
          <w:b/>
          <w:sz w:val="28"/>
          <w:szCs w:val="28"/>
        </w:rPr>
        <w:t>Когда:</w:t>
      </w:r>
      <w:r>
        <w:rPr>
          <w:rFonts w:ascii="Times New Roman" w:hAnsi="Times New Roman"/>
          <w:sz w:val="28"/>
          <w:szCs w:val="28"/>
        </w:rPr>
        <w:t xml:space="preserve"> любой день в июле и августе 2019 г.</w:t>
      </w:r>
    </w:p>
    <w:p w:rsidR="008F3FA2" w:rsidRDefault="008F3FA2" w:rsidP="008F3F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3FA2" w:rsidRDefault="008F3FA2" w:rsidP="008F3F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3FA2" w:rsidRDefault="008F3FA2" w:rsidP="008F3F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3B00">
        <w:rPr>
          <w:rFonts w:ascii="Times New Roman" w:hAnsi="Times New Roman"/>
          <w:b/>
          <w:sz w:val="28"/>
          <w:szCs w:val="28"/>
        </w:rPr>
        <w:t>Описание:</w:t>
      </w:r>
    </w:p>
    <w:p w:rsidR="008F3FA2" w:rsidRDefault="008F3FA2" w:rsidP="008F3FA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F3FA2" w:rsidRPr="00F17BEE" w:rsidRDefault="00F17BEE" w:rsidP="00F17BE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Это программа специально разработана для тех, кто хочет совместить пляжный отдых с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изучением английского языка. 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Европейцы неанглоязычных стран уже давно приезж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ают на остров Мальта для того, 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чтобы совершенствовать свои языковые навыки. Качест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венное мальтийское образование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ценится во всем мире. Иностранцы, проходившие учебу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на Мальте, отзывы оставляют с 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искренним восхищением. Головокружительные пейзаж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и, чистейшее море и загадочная 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древняя культура - здесь не придётся скучать. Важно от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метить, что учеба на Мальте не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просто интересна, но и безопасна. Уровень преступности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в стране чрезвычайно низок, а  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местные жители настроены к приезжим очень доброжелательно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 w:rsidRPr="00F17BE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cr/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t>СТОИМОСТЬ ПРОГРАММЫ</w:t>
      </w:r>
    </w:p>
    <w:p w:rsid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lastRenderedPageBreak/>
        <w:t xml:space="preserve">Срок поездки </w:t>
      </w:r>
      <w:r>
        <w:rPr>
          <w:sz w:val="28"/>
          <w:szCs w:val="28"/>
        </w:rPr>
        <w:t xml:space="preserve">/ </w:t>
      </w:r>
      <w:r w:rsidRPr="00F17BEE">
        <w:rPr>
          <w:sz w:val="28"/>
          <w:szCs w:val="28"/>
        </w:rPr>
        <w:t>Стоимость</w:t>
      </w:r>
    </w:p>
    <w:p w:rsid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 xml:space="preserve">2 недели </w:t>
      </w:r>
      <w:r>
        <w:rPr>
          <w:sz w:val="28"/>
          <w:szCs w:val="28"/>
        </w:rPr>
        <w:t xml:space="preserve">/ </w:t>
      </w:r>
      <w:r w:rsidRPr="00F17BEE">
        <w:rPr>
          <w:sz w:val="28"/>
          <w:szCs w:val="28"/>
        </w:rPr>
        <w:t>950 евро (70000 руб.)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3 недели</w:t>
      </w:r>
      <w:r>
        <w:rPr>
          <w:sz w:val="28"/>
          <w:szCs w:val="28"/>
        </w:rPr>
        <w:t xml:space="preserve"> /</w:t>
      </w:r>
      <w:r w:rsidRPr="00F17BEE">
        <w:rPr>
          <w:sz w:val="28"/>
          <w:szCs w:val="28"/>
        </w:rPr>
        <w:t xml:space="preserve"> 1400 евро (103000 руб.)</w:t>
      </w:r>
    </w:p>
    <w:p w:rsid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sz w:val="28"/>
          <w:szCs w:val="28"/>
        </w:rPr>
        <w:t xml:space="preserve">4 недели / </w:t>
      </w:r>
      <w:r w:rsidRPr="00F17BEE">
        <w:rPr>
          <w:sz w:val="28"/>
          <w:szCs w:val="28"/>
        </w:rPr>
        <w:t>1850 евро (137000 руб.)</w:t>
      </w:r>
      <w:r w:rsidRPr="00F17BEE">
        <w:rPr>
          <w:sz w:val="28"/>
          <w:szCs w:val="28"/>
        </w:rPr>
        <w:cr/>
      </w:r>
      <w:r w:rsidRPr="00F17BEE">
        <w:t xml:space="preserve"> 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t>В стоимость входит: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регистрационный сбор;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подготовка официального приглашения для получения визы;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встреча в аэропорту и трансфер в обе стороны;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обучение на курсах английского языка – 20 часов в неделю;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учебные материалы;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проживание в двухместной комнате в семье с завтраком или в общежитии без питания;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сертификат об окончании курса;</w:t>
      </w:r>
    </w:p>
    <w:p w:rsid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F17BEE">
        <w:rPr>
          <w:b/>
          <w:sz w:val="28"/>
          <w:szCs w:val="28"/>
        </w:rPr>
        <w:t>Дополнительно оплачивается: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 xml:space="preserve"> 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стоимость визы - 1850 руб.;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перелёт Москва - Лука - М</w:t>
      </w:r>
      <w:r>
        <w:rPr>
          <w:sz w:val="28"/>
          <w:szCs w:val="28"/>
        </w:rPr>
        <w:t>осква (или из другого региона);</w:t>
      </w:r>
    </w:p>
    <w:p w:rsidR="008F3FA2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17BEE">
        <w:rPr>
          <w:sz w:val="28"/>
          <w:szCs w:val="28"/>
        </w:rPr>
        <w:t>- медицинская страховка (обязательно).</w:t>
      </w:r>
    </w:p>
    <w:p w:rsid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17BEE" w:rsidRDefault="00F17BEE" w:rsidP="00F17BEE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Подробности: </w:t>
      </w:r>
      <w:hyperlink r:id="rId8" w:history="1">
        <w:r w:rsidRPr="00AD7DCC">
          <w:rPr>
            <w:rStyle w:val="a5"/>
            <w:sz w:val="28"/>
            <w:szCs w:val="28"/>
            <w:shd w:val="clear" w:color="auto" w:fill="FFFFFF"/>
          </w:rPr>
          <w:t>cis.international@yahoo.com</w:t>
        </w:r>
      </w:hyperlink>
    </w:p>
    <w:p w:rsid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F3FA2" w:rsidRPr="001E20E9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F17BEE" w:rsidRPr="0085531A" w:rsidRDefault="008F3FA2" w:rsidP="0085531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32"/>
          <w:szCs w:val="32"/>
          <w:u w:val="single"/>
        </w:rPr>
      </w:pPr>
      <w:r w:rsidRPr="0085531A">
        <w:rPr>
          <w:sz w:val="28"/>
          <w:szCs w:val="28"/>
          <w:u w:val="single"/>
        </w:rPr>
        <w:t xml:space="preserve">5. </w:t>
      </w:r>
      <w:r w:rsidR="00F17BEE" w:rsidRPr="0085531A">
        <w:rPr>
          <w:bCs w:val="0"/>
          <w:spacing w:val="-15"/>
          <w:sz w:val="32"/>
          <w:szCs w:val="32"/>
          <w:u w:val="single"/>
        </w:rPr>
        <w:t xml:space="preserve">Международный творческий конкурс </w:t>
      </w:r>
      <w:proofErr w:type="spellStart"/>
      <w:proofErr w:type="gramStart"/>
      <w:r w:rsidR="00F17BEE" w:rsidRPr="0085531A">
        <w:rPr>
          <w:bCs w:val="0"/>
          <w:spacing w:val="-15"/>
          <w:sz w:val="32"/>
          <w:szCs w:val="32"/>
          <w:u w:val="single"/>
        </w:rPr>
        <w:t>О</w:t>
      </w:r>
      <w:proofErr w:type="gramEnd"/>
      <w:r w:rsidR="00F17BEE" w:rsidRPr="0085531A">
        <w:rPr>
          <w:bCs w:val="0"/>
          <w:spacing w:val="-15"/>
          <w:sz w:val="32"/>
          <w:szCs w:val="32"/>
          <w:u w:val="single"/>
        </w:rPr>
        <w:t>pen</w:t>
      </w:r>
      <w:proofErr w:type="spellEnd"/>
      <w:r w:rsidR="00F17BEE" w:rsidRPr="0085531A">
        <w:rPr>
          <w:bCs w:val="0"/>
          <w:spacing w:val="-15"/>
          <w:sz w:val="32"/>
          <w:szCs w:val="32"/>
          <w:u w:val="single"/>
        </w:rPr>
        <w:t xml:space="preserve"> </w:t>
      </w:r>
      <w:proofErr w:type="spellStart"/>
      <w:r w:rsidR="00F17BEE" w:rsidRPr="0085531A">
        <w:rPr>
          <w:bCs w:val="0"/>
          <w:spacing w:val="-15"/>
          <w:sz w:val="32"/>
          <w:szCs w:val="32"/>
          <w:u w:val="single"/>
        </w:rPr>
        <w:t>Eurasia</w:t>
      </w:r>
      <w:proofErr w:type="spellEnd"/>
    </w:p>
    <w:p w:rsidR="008F3FA2" w:rsidRPr="004C1862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8F3FA2" w:rsidRPr="00843924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 w:rsidRPr="00843924">
        <w:rPr>
          <w:u w:val="single"/>
        </w:rPr>
        <w:t xml:space="preserve"> </w:t>
      </w:r>
    </w:p>
    <w:p w:rsidR="008F3FA2" w:rsidRPr="00843924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094FF7">
        <w:rPr>
          <w:b/>
          <w:color w:val="000000"/>
          <w:sz w:val="28"/>
          <w:szCs w:val="28"/>
        </w:rPr>
        <w:t>Дедлайн</w:t>
      </w:r>
      <w:proofErr w:type="spellEnd"/>
      <w:r w:rsidRPr="00094FF7">
        <w:rPr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="00F17BEE">
        <w:rPr>
          <w:color w:val="000000"/>
          <w:sz w:val="28"/>
          <w:szCs w:val="28"/>
        </w:rPr>
        <w:t>15 сентября</w:t>
      </w:r>
      <w:r w:rsidRPr="00BB6572">
        <w:rPr>
          <w:color w:val="000000"/>
          <w:sz w:val="28"/>
          <w:szCs w:val="28"/>
        </w:rPr>
        <w:t xml:space="preserve"> 2019</w:t>
      </w:r>
      <w:r>
        <w:rPr>
          <w:color w:val="000000"/>
          <w:sz w:val="28"/>
          <w:szCs w:val="28"/>
        </w:rPr>
        <w:t xml:space="preserve"> г.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BB6572">
        <w:rPr>
          <w:b/>
          <w:color w:val="000000"/>
          <w:sz w:val="28"/>
          <w:szCs w:val="28"/>
        </w:rPr>
        <w:t xml:space="preserve">Когда: </w:t>
      </w:r>
      <w:r>
        <w:rPr>
          <w:color w:val="000000"/>
          <w:sz w:val="28"/>
          <w:szCs w:val="28"/>
        </w:rPr>
        <w:t>каждый год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F17BEE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A9391C">
        <w:rPr>
          <w:b/>
          <w:color w:val="000000"/>
          <w:sz w:val="28"/>
          <w:szCs w:val="28"/>
        </w:rPr>
        <w:t xml:space="preserve">Грант: </w:t>
      </w:r>
      <w:r w:rsidR="00F17BEE">
        <w:rPr>
          <w:sz w:val="28"/>
          <w:szCs w:val="28"/>
          <w:shd w:val="clear" w:color="auto" w:fill="FFFFFF"/>
        </w:rPr>
        <w:t>денежные призы</w:t>
      </w:r>
    </w:p>
    <w:p w:rsidR="00F17BEE" w:rsidRDefault="00F17BEE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094FF7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8F3FA2" w:rsidRDefault="008F3FA2" w:rsidP="008F3FA2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</w:p>
    <w:p w:rsidR="008F3FA2" w:rsidRPr="00F17BEE" w:rsidRDefault="00F17BEE" w:rsidP="00F17BE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  <w:shd w:val="clear" w:color="auto" w:fill="FFFFFF"/>
        </w:rPr>
      </w:pPr>
      <w:proofErr w:type="spellStart"/>
      <w:proofErr w:type="gram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О</w:t>
      </w:r>
      <w:proofErr w:type="gram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pen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Eurasia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– ежегодный международный творческий конкурс для всех желающих. Конкурс открыт для писателей, поэтов, переводчиков, иллюстраторов, видеографов и публицистов. Призовой фонд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конкурсна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составляет 31000$, эти деньги можно потратить на издание книг или поездку на ежегодный фестиваль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Open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Eurasian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Book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Forum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&amp;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Literature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Festival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в 2020 году.</w:t>
      </w:r>
      <w:r w:rsidR="00860709">
        <w:rPr>
          <w:rFonts w:ascii="Times New Roman" w:hAnsi="Times New Roman"/>
          <w:b w:val="0"/>
          <w:sz w:val="28"/>
          <w:szCs w:val="28"/>
        </w:rPr>
        <w:t xml:space="preserve"> </w:t>
      </w:r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Конкурс уникален своей творческой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коллаборацией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: работы в категориях “иллюстрация”, “видеофильм” и “перевод” принимаются по одной из книг, опубликованной издательским домом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Hertfordshire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Press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или </w:t>
      </w:r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lastRenderedPageBreak/>
        <w:t>одного из участников конкурсов OEBF. Это значит, что на конкурсе создаются новые проекты и открываются новые возможности.</w:t>
      </w:r>
      <w:r w:rsidRPr="00F17BEE">
        <w:rPr>
          <w:rFonts w:ascii="Times New Roman" w:hAnsi="Times New Roman"/>
          <w:b w:val="0"/>
          <w:sz w:val="28"/>
          <w:szCs w:val="28"/>
        </w:rPr>
        <w:br/>
      </w:r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Победители конкурса могут бесплатно издать книгу в рамках одной из 10 премий, учрежденных в 2019 году в Лондоне. И не только издать, но и провести ее презентацию как в рамках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Open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Eurasian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Book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Forum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&amp;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Literature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Festival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, так и на других площадках по всей Евразии!</w:t>
      </w:r>
      <w:r w:rsidRPr="00F17BEE">
        <w:rPr>
          <w:rFonts w:ascii="Times New Roman" w:hAnsi="Times New Roman"/>
          <w:b w:val="0"/>
          <w:sz w:val="28"/>
          <w:szCs w:val="28"/>
        </w:rPr>
        <w:br/>
      </w:r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Победители будут объявлены на ежегодном фестивале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Open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Eurasian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Book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Forum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&amp;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Literature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>Festival</w:t>
      </w:r>
      <w:proofErr w:type="spellEnd"/>
      <w:r w:rsidRPr="00F17BEE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14-17 ноября в столице Евросоюза – Брюсселе. В течение 4 дней будут проходить презентации, выставки, торжественный ужин и многое другое. Работы победителей будут презентованы на литературной неделе в Лондоне в октябре 2020 года и на фестивале OEBF в ноябре 2020 года.</w:t>
      </w:r>
    </w:p>
    <w:p w:rsidR="00F17BEE" w:rsidRPr="00F17BEE" w:rsidRDefault="00F17BEE" w:rsidP="00F17BE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60709" w:rsidRDefault="00F17BEE" w:rsidP="00F17B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7BEE">
        <w:rPr>
          <w:rFonts w:ascii="Times New Roman" w:hAnsi="Times New Roman"/>
          <w:sz w:val="28"/>
          <w:szCs w:val="28"/>
          <w:shd w:val="clear" w:color="auto" w:fill="FFFFFF"/>
        </w:rPr>
        <w:t>На конкурс принимаются работы в категориях:</w:t>
      </w:r>
    </w:p>
    <w:p w:rsid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Проза</w:t>
      </w:r>
      <w:r w:rsidR="00860709">
        <w:rPr>
          <w:rFonts w:ascii="Times New Roman" w:hAnsi="Times New Roman"/>
          <w:sz w:val="28"/>
          <w:szCs w:val="28"/>
        </w:rPr>
        <w:t>;</w:t>
      </w:r>
    </w:p>
    <w:p w:rsid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Малая проза</w:t>
      </w:r>
      <w:r w:rsidR="00860709">
        <w:rPr>
          <w:rFonts w:ascii="Times New Roman" w:hAnsi="Times New Roman"/>
          <w:sz w:val="28"/>
          <w:szCs w:val="28"/>
        </w:rPr>
        <w:t>;</w:t>
      </w:r>
    </w:p>
    <w:p w:rsidR="00860709" w:rsidRP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Поэзи</w:t>
      </w:r>
      <w:r w:rsidR="00860709">
        <w:rPr>
          <w:rFonts w:ascii="Times New Roman" w:hAnsi="Times New Roman"/>
          <w:sz w:val="28"/>
          <w:szCs w:val="28"/>
          <w:shd w:val="clear" w:color="auto" w:fill="FFFFFF"/>
        </w:rPr>
        <w:t>я;</w:t>
      </w:r>
    </w:p>
    <w:p w:rsid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Иллюстрация</w:t>
      </w:r>
      <w:r w:rsidR="00860709">
        <w:rPr>
          <w:rFonts w:ascii="Times New Roman" w:hAnsi="Times New Roman"/>
          <w:sz w:val="28"/>
          <w:szCs w:val="28"/>
        </w:rPr>
        <w:t>;</w:t>
      </w:r>
    </w:p>
    <w:p w:rsid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Литературный перевод</w:t>
      </w:r>
      <w:r w:rsidR="00860709">
        <w:rPr>
          <w:rFonts w:ascii="Times New Roman" w:hAnsi="Times New Roman"/>
          <w:sz w:val="28"/>
          <w:szCs w:val="28"/>
        </w:rPr>
        <w:t>;</w:t>
      </w:r>
    </w:p>
    <w:p w:rsid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Видеофильм</w:t>
      </w:r>
      <w:r w:rsidR="00860709">
        <w:rPr>
          <w:rFonts w:ascii="Times New Roman" w:hAnsi="Times New Roman"/>
          <w:sz w:val="28"/>
          <w:szCs w:val="28"/>
        </w:rPr>
        <w:t>;</w:t>
      </w:r>
    </w:p>
    <w:p w:rsidR="00F17BEE" w:rsidRPr="00860709" w:rsidRDefault="00F17BEE" w:rsidP="00860709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  <w:shd w:val="clear" w:color="auto" w:fill="FFFFFF"/>
        </w:rPr>
        <w:t>Публицистика</w:t>
      </w:r>
    </w:p>
    <w:p w:rsidR="00860709" w:rsidRDefault="00860709" w:rsidP="00F17BE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8F3FA2" w:rsidRPr="00860709" w:rsidRDefault="008F3FA2" w:rsidP="00F17BE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6070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8F3FA2" w:rsidRPr="00F17BEE" w:rsidRDefault="008F3FA2" w:rsidP="00F17BE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7BEE" w:rsidRPr="00F17BEE" w:rsidRDefault="00F17BEE" w:rsidP="00F17BEE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17BEE">
        <w:rPr>
          <w:rFonts w:ascii="Times New Roman" w:hAnsi="Times New Roman"/>
          <w:sz w:val="28"/>
          <w:szCs w:val="28"/>
          <w:lang w:eastAsia="ru-RU"/>
        </w:rPr>
        <w:t>принимать участие могут писатели, поэты, переводчики, иллюстраторы, видеографы и публицисты;</w:t>
      </w:r>
    </w:p>
    <w:p w:rsidR="00F17BEE" w:rsidRPr="00F17BEE" w:rsidRDefault="00F17BEE" w:rsidP="00F17BEE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17BEE">
        <w:rPr>
          <w:rFonts w:ascii="Times New Roman" w:hAnsi="Times New Roman"/>
          <w:sz w:val="28"/>
          <w:szCs w:val="28"/>
          <w:lang w:eastAsia="ru-RU"/>
        </w:rPr>
        <w:t xml:space="preserve">ограничений по возрасту, </w:t>
      </w:r>
      <w:r w:rsidR="00860709" w:rsidRPr="00F17BEE">
        <w:rPr>
          <w:rFonts w:ascii="Times New Roman" w:hAnsi="Times New Roman"/>
          <w:sz w:val="28"/>
          <w:szCs w:val="28"/>
          <w:lang w:eastAsia="ru-RU"/>
        </w:rPr>
        <w:t>национальности</w:t>
      </w:r>
      <w:r w:rsidRPr="00F17BEE">
        <w:rPr>
          <w:rFonts w:ascii="Times New Roman" w:hAnsi="Times New Roman"/>
          <w:sz w:val="28"/>
          <w:szCs w:val="28"/>
          <w:lang w:eastAsia="ru-RU"/>
        </w:rPr>
        <w:t xml:space="preserve"> или гражданству нет.</w:t>
      </w:r>
    </w:p>
    <w:p w:rsidR="00860709" w:rsidRDefault="00860709" w:rsidP="00F17BE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17BEE" w:rsidRPr="00F17BEE" w:rsidRDefault="00F17BEE" w:rsidP="00F17BE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17BEE">
        <w:rPr>
          <w:rFonts w:ascii="Times New Roman" w:hAnsi="Times New Roman"/>
          <w:sz w:val="28"/>
          <w:szCs w:val="28"/>
          <w:lang w:eastAsia="ru-RU"/>
        </w:rPr>
        <w:t xml:space="preserve">Работы можно подать на </w:t>
      </w:r>
      <w:r w:rsidR="00860709" w:rsidRPr="00F17BEE">
        <w:rPr>
          <w:rFonts w:ascii="Times New Roman" w:hAnsi="Times New Roman"/>
          <w:sz w:val="28"/>
          <w:szCs w:val="28"/>
          <w:lang w:eastAsia="ru-RU"/>
        </w:rPr>
        <w:t>рассмотрение</w:t>
      </w:r>
      <w:r w:rsidRPr="00F17BEE">
        <w:rPr>
          <w:rFonts w:ascii="Times New Roman" w:hAnsi="Times New Roman"/>
          <w:sz w:val="28"/>
          <w:szCs w:val="28"/>
          <w:lang w:eastAsia="ru-RU"/>
        </w:rPr>
        <w:t xml:space="preserve"> онлайн.</w:t>
      </w:r>
    </w:p>
    <w:p w:rsidR="00F17BEE" w:rsidRPr="00F17BEE" w:rsidRDefault="00F17BEE" w:rsidP="00F17BE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17BEE" w:rsidRDefault="008F3FA2" w:rsidP="008F3FA2">
      <w:pPr>
        <w:pStyle w:val="a6"/>
        <w:shd w:val="clear" w:color="auto" w:fill="FFFFFF"/>
        <w:spacing w:before="0" w:beforeAutospacing="0" w:after="0"/>
        <w:jc w:val="both"/>
        <w:textAlignment w:val="baseline"/>
        <w:rPr>
          <w:sz w:val="28"/>
          <w:szCs w:val="28"/>
        </w:rPr>
      </w:pPr>
      <w:r w:rsidRPr="008F6812">
        <w:rPr>
          <w:b/>
          <w:sz w:val="28"/>
          <w:szCs w:val="28"/>
        </w:rPr>
        <w:t>Подробности на сайте:</w:t>
      </w:r>
      <w:r w:rsidRPr="004C1862">
        <w:rPr>
          <w:sz w:val="28"/>
          <w:szCs w:val="28"/>
        </w:rPr>
        <w:t xml:space="preserve"> </w:t>
      </w:r>
    </w:p>
    <w:p w:rsidR="008F3FA2" w:rsidRPr="004C1862" w:rsidRDefault="00F17BEE" w:rsidP="008F3FA2">
      <w:pPr>
        <w:pStyle w:val="a6"/>
        <w:shd w:val="clear" w:color="auto" w:fill="FFFFFF"/>
        <w:spacing w:before="0" w:beforeAutospacing="0" w:after="0"/>
        <w:jc w:val="both"/>
        <w:textAlignment w:val="baseline"/>
        <w:rPr>
          <w:sz w:val="28"/>
          <w:szCs w:val="28"/>
          <w:u w:val="single"/>
        </w:rPr>
      </w:pPr>
      <w:r w:rsidRPr="00F17BEE">
        <w:rPr>
          <w:sz w:val="28"/>
          <w:szCs w:val="28"/>
        </w:rPr>
        <w:t>http://www.awardslondon.com/uslovia/?fbclid=IwAR1HSpBps4qN5DPxwA553QX3B_z33FZQLUjNT6Fn9J1YBV36_W3mE-zlG18</w:t>
      </w:r>
    </w:p>
    <w:p w:rsidR="008F3FA2" w:rsidRPr="0085531A" w:rsidRDefault="008F3FA2" w:rsidP="008F3FA2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8F3FA2" w:rsidRPr="0085531A" w:rsidRDefault="008F3FA2" w:rsidP="008F3FA2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85531A" w:rsidRPr="0085531A" w:rsidRDefault="008F3FA2" w:rsidP="0085531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32"/>
          <w:szCs w:val="32"/>
          <w:u w:val="single"/>
        </w:rPr>
      </w:pPr>
      <w:r w:rsidRPr="0085531A">
        <w:rPr>
          <w:sz w:val="28"/>
          <w:szCs w:val="28"/>
          <w:u w:val="single"/>
        </w:rPr>
        <w:t>6.</w:t>
      </w:r>
      <w:r w:rsidRPr="0085531A">
        <w:rPr>
          <w:bCs w:val="0"/>
          <w:spacing w:val="-15"/>
          <w:sz w:val="28"/>
          <w:szCs w:val="28"/>
          <w:u w:val="single"/>
        </w:rPr>
        <w:t xml:space="preserve"> </w:t>
      </w:r>
      <w:r w:rsidR="0085531A" w:rsidRPr="0085531A">
        <w:rPr>
          <w:bCs w:val="0"/>
          <w:spacing w:val="-15"/>
          <w:sz w:val="32"/>
          <w:szCs w:val="32"/>
          <w:u w:val="single"/>
        </w:rPr>
        <w:t xml:space="preserve">Международный конкурс </w:t>
      </w:r>
      <w:proofErr w:type="spellStart"/>
      <w:r w:rsidR="0085531A" w:rsidRPr="0085531A">
        <w:rPr>
          <w:bCs w:val="0"/>
          <w:spacing w:val="-15"/>
          <w:sz w:val="32"/>
          <w:szCs w:val="32"/>
          <w:u w:val="single"/>
        </w:rPr>
        <w:t>Peter</w:t>
      </w:r>
      <w:proofErr w:type="spellEnd"/>
      <w:r w:rsidR="0085531A" w:rsidRPr="0085531A">
        <w:rPr>
          <w:bCs w:val="0"/>
          <w:spacing w:val="-15"/>
          <w:sz w:val="32"/>
          <w:szCs w:val="32"/>
          <w:u w:val="single"/>
        </w:rPr>
        <w:t xml:space="preserve"> </w:t>
      </w:r>
      <w:proofErr w:type="spellStart"/>
      <w:r w:rsidR="0085531A" w:rsidRPr="0085531A">
        <w:rPr>
          <w:bCs w:val="0"/>
          <w:spacing w:val="-15"/>
          <w:sz w:val="32"/>
          <w:szCs w:val="32"/>
          <w:u w:val="single"/>
        </w:rPr>
        <w:t>Drucker</w:t>
      </w:r>
      <w:proofErr w:type="spellEnd"/>
      <w:r w:rsidR="0085531A" w:rsidRPr="0085531A">
        <w:rPr>
          <w:bCs w:val="0"/>
          <w:spacing w:val="-15"/>
          <w:sz w:val="32"/>
          <w:szCs w:val="32"/>
          <w:u w:val="single"/>
        </w:rPr>
        <w:t xml:space="preserve"> </w:t>
      </w:r>
      <w:proofErr w:type="spellStart"/>
      <w:r w:rsidR="0085531A" w:rsidRPr="0085531A">
        <w:rPr>
          <w:bCs w:val="0"/>
          <w:spacing w:val="-15"/>
          <w:sz w:val="32"/>
          <w:szCs w:val="32"/>
          <w:u w:val="single"/>
        </w:rPr>
        <w:t>Challenge</w:t>
      </w:r>
      <w:proofErr w:type="spellEnd"/>
    </w:p>
    <w:p w:rsidR="008F3FA2" w:rsidRPr="0085531A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8F3FA2" w:rsidRPr="0085531A" w:rsidRDefault="008F3FA2" w:rsidP="0085531A">
      <w:pPr>
        <w:pStyle w:val="1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8F3FA2" w:rsidRPr="0085531A" w:rsidRDefault="008F3FA2" w:rsidP="008F3FA2">
      <w:pPr>
        <w:pStyle w:val="a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85531A">
        <w:rPr>
          <w:b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 w:rsidRPr="0085531A">
        <w:rPr>
          <w:bCs/>
          <w:color w:val="1E1E1E"/>
          <w:sz w:val="28"/>
          <w:szCs w:val="28"/>
          <w:bdr w:val="none" w:sz="0" w:space="0" w:color="auto" w:frame="1"/>
        </w:rPr>
        <w:t xml:space="preserve">: </w:t>
      </w:r>
      <w:r w:rsidR="0085531A" w:rsidRPr="0085531A">
        <w:rPr>
          <w:bCs/>
          <w:color w:val="1E1E1E"/>
          <w:sz w:val="28"/>
          <w:szCs w:val="28"/>
          <w:bdr w:val="none" w:sz="0" w:space="0" w:color="auto" w:frame="1"/>
        </w:rPr>
        <w:t>24 июня</w:t>
      </w:r>
      <w:r w:rsidRPr="0085531A">
        <w:rPr>
          <w:bCs/>
          <w:color w:val="1E1E1E"/>
          <w:sz w:val="28"/>
          <w:szCs w:val="28"/>
          <w:bdr w:val="none" w:sz="0" w:space="0" w:color="auto" w:frame="1"/>
        </w:rPr>
        <w:t xml:space="preserve"> 2019 г.</w:t>
      </w:r>
    </w:p>
    <w:p w:rsidR="008F3FA2" w:rsidRPr="0085531A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85531A" w:rsidRPr="0085531A" w:rsidRDefault="0085531A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85531A">
        <w:rPr>
          <w:b/>
          <w:color w:val="000000"/>
          <w:sz w:val="28"/>
          <w:szCs w:val="28"/>
        </w:rPr>
        <w:t xml:space="preserve">Грант: </w:t>
      </w:r>
      <w:r w:rsidRPr="0085531A">
        <w:rPr>
          <w:color w:val="000000"/>
          <w:sz w:val="28"/>
          <w:szCs w:val="28"/>
        </w:rPr>
        <w:t xml:space="preserve">1000 </w:t>
      </w:r>
      <w:r w:rsidRPr="0085531A">
        <w:rPr>
          <w:color w:val="1E1E1E"/>
          <w:sz w:val="21"/>
          <w:szCs w:val="21"/>
          <w:shd w:val="clear" w:color="auto" w:fill="FFFFFF"/>
        </w:rPr>
        <w:t>€</w:t>
      </w:r>
    </w:p>
    <w:p w:rsidR="0085531A" w:rsidRPr="0085531A" w:rsidRDefault="0085531A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85531A" w:rsidRPr="0085531A" w:rsidRDefault="0085531A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85531A">
        <w:rPr>
          <w:b/>
          <w:color w:val="000000"/>
          <w:sz w:val="28"/>
          <w:szCs w:val="28"/>
        </w:rPr>
        <w:t xml:space="preserve">Когда: </w:t>
      </w:r>
      <w:r w:rsidRPr="0085531A">
        <w:rPr>
          <w:color w:val="000000"/>
          <w:sz w:val="28"/>
          <w:szCs w:val="28"/>
        </w:rPr>
        <w:t>каждый год</w:t>
      </w:r>
    </w:p>
    <w:p w:rsidR="0085531A" w:rsidRPr="0085531A" w:rsidRDefault="0085531A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85531A" w:rsidRPr="0085531A" w:rsidRDefault="0085531A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85531A">
        <w:rPr>
          <w:b/>
          <w:color w:val="000000"/>
          <w:sz w:val="28"/>
          <w:szCs w:val="28"/>
        </w:rPr>
        <w:t xml:space="preserve">Где: </w:t>
      </w:r>
      <w:r w:rsidRPr="0085531A">
        <w:rPr>
          <w:color w:val="000000"/>
          <w:sz w:val="28"/>
          <w:szCs w:val="28"/>
        </w:rPr>
        <w:t>Австрия, г. Вена</w:t>
      </w:r>
    </w:p>
    <w:p w:rsidR="0085531A" w:rsidRPr="0085531A" w:rsidRDefault="0085531A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8F3FA2" w:rsidRPr="0085531A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85531A">
        <w:rPr>
          <w:b/>
          <w:color w:val="000000"/>
          <w:sz w:val="28"/>
          <w:szCs w:val="28"/>
        </w:rPr>
        <w:t xml:space="preserve">Описание: </w:t>
      </w:r>
    </w:p>
    <w:p w:rsidR="008F3FA2" w:rsidRPr="0085531A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5F5F5F"/>
          <w:sz w:val="21"/>
          <w:szCs w:val="21"/>
        </w:rPr>
      </w:pPr>
    </w:p>
    <w:p w:rsidR="0085531A" w:rsidRPr="0085531A" w:rsidRDefault="0085531A" w:rsidP="00855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 xml:space="preserve">Международный конкурс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Peter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Drucker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Challenge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– это уникальный конкурс, цель которого – оставить в сознании молодого поколения философию Питера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Друкера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>. Тема конкурса 2019: “Ценность управления эпохи Возрождения”</w:t>
      </w:r>
    </w:p>
    <w:p w:rsidR="0085531A" w:rsidRPr="0085531A" w:rsidRDefault="0085531A" w:rsidP="00855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 xml:space="preserve">Со времен позднего средневековья понятие “человек эпохи Возрождения” прославляло тех людей, которые всесторонне развиты и обладают широкими знаниями и способны разбираться в искусстве, науке и комплексно подходить к решению проблем разного рода. Известный мыслитель 20 века Питер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Друкер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предлагает поразмыслить об образе человека эпохи Возрождения и подходу к управлению в этот период – </w:t>
      </w:r>
      <w:proofErr w:type="gramStart"/>
      <w:r w:rsidRPr="0085531A">
        <w:rPr>
          <w:rFonts w:ascii="Times New Roman" w:hAnsi="Times New Roman"/>
          <w:sz w:val="28"/>
          <w:szCs w:val="28"/>
          <w:lang w:eastAsia="ru-RU"/>
        </w:rPr>
        <w:t>междисциплинарных</w:t>
      </w:r>
      <w:proofErr w:type="gram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подход.</w:t>
      </w:r>
    </w:p>
    <w:p w:rsidR="0085531A" w:rsidRDefault="0085531A" w:rsidP="00855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5531A" w:rsidRPr="0085531A" w:rsidRDefault="0085531A" w:rsidP="00855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 xml:space="preserve">Вопросы, которые могут направить ваши мысли в </w:t>
      </w:r>
      <w:proofErr w:type="gramStart"/>
      <w:r w:rsidRPr="0085531A">
        <w:rPr>
          <w:rFonts w:ascii="Times New Roman" w:hAnsi="Times New Roman"/>
          <w:sz w:val="28"/>
          <w:szCs w:val="28"/>
          <w:lang w:eastAsia="ru-RU"/>
        </w:rPr>
        <w:t>правильном</w:t>
      </w:r>
      <w:proofErr w:type="gram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напралении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>:</w:t>
      </w:r>
    </w:p>
    <w:p w:rsidR="0085531A" w:rsidRPr="0085531A" w:rsidRDefault="0085531A" w:rsidP="0085531A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>Как может дух эпохи Возрождения улучшить управление и менеджмент?</w:t>
      </w:r>
    </w:p>
    <w:p w:rsidR="0085531A" w:rsidRPr="0085531A" w:rsidRDefault="0085531A" w:rsidP="0085531A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>Нужны ли нам еще эрудиты? Какова их роль в 21 веке?</w:t>
      </w:r>
    </w:p>
    <w:p w:rsidR="0085531A" w:rsidRPr="0085531A" w:rsidRDefault="0085531A" w:rsidP="0085531A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>Какова роль специалистов?</w:t>
      </w:r>
    </w:p>
    <w:p w:rsidR="0085531A" w:rsidRPr="0085531A" w:rsidRDefault="0085531A" w:rsidP="0085531A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 xml:space="preserve">Достаточно ли “техническая” сторона делового мира соприкасается с “человеческой” стороной и как может концепция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Друкера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укрепить эту связь?</w:t>
      </w:r>
    </w:p>
    <w:p w:rsidR="0085531A" w:rsidRPr="0085531A" w:rsidRDefault="0085531A" w:rsidP="0085531A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>Какие новые профессиональные, социальные навыки и личные качества нужны современному успешному руководителю организации?</w:t>
      </w:r>
    </w:p>
    <w:p w:rsidR="0085531A" w:rsidRDefault="0085531A" w:rsidP="00855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5531A" w:rsidRPr="0085531A" w:rsidRDefault="0085531A" w:rsidP="00855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5531A">
        <w:rPr>
          <w:rFonts w:ascii="Times New Roman" w:hAnsi="Times New Roman"/>
          <w:sz w:val="28"/>
          <w:szCs w:val="28"/>
          <w:lang w:eastAsia="ru-RU"/>
        </w:rPr>
        <w:t xml:space="preserve">Среди призов: 1000€, участие в форуме Питера </w:t>
      </w:r>
      <w:proofErr w:type="spellStart"/>
      <w:r w:rsidRPr="0085531A">
        <w:rPr>
          <w:rFonts w:ascii="Times New Roman" w:hAnsi="Times New Roman"/>
          <w:sz w:val="28"/>
          <w:szCs w:val="28"/>
          <w:lang w:eastAsia="ru-RU"/>
        </w:rPr>
        <w:t>Друкера</w:t>
      </w:r>
      <w:proofErr w:type="spellEnd"/>
      <w:r w:rsidRPr="0085531A">
        <w:rPr>
          <w:rFonts w:ascii="Times New Roman" w:hAnsi="Times New Roman"/>
          <w:sz w:val="28"/>
          <w:szCs w:val="28"/>
          <w:lang w:eastAsia="ru-RU"/>
        </w:rPr>
        <w:t xml:space="preserve"> в Вене (21-22 ноября 2019)</w:t>
      </w:r>
    </w:p>
    <w:p w:rsidR="0085531A" w:rsidRPr="0085531A" w:rsidRDefault="0085531A" w:rsidP="0085531A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F3FA2" w:rsidRPr="0085531A" w:rsidRDefault="008F3FA2" w:rsidP="008F3FA2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85531A">
        <w:rPr>
          <w:rFonts w:ascii="Times New Roman" w:hAnsi="Times New Roman"/>
          <w:color w:val="000000"/>
          <w:sz w:val="28"/>
          <w:szCs w:val="28"/>
        </w:rPr>
        <w:t>Требования к кандидатам: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531A">
        <w:rPr>
          <w:sz w:val="28"/>
          <w:szCs w:val="28"/>
        </w:rPr>
        <w:t>возрас</w:t>
      </w:r>
      <w:r>
        <w:rPr>
          <w:sz w:val="28"/>
          <w:szCs w:val="28"/>
        </w:rPr>
        <w:t>тное ограничение 18 – 35 лет;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531A">
        <w:rPr>
          <w:sz w:val="28"/>
          <w:szCs w:val="28"/>
        </w:rPr>
        <w:t xml:space="preserve">конкурсант </w:t>
      </w:r>
      <w:proofErr w:type="gramStart"/>
      <w:r w:rsidRPr="0085531A">
        <w:rPr>
          <w:sz w:val="28"/>
          <w:szCs w:val="28"/>
        </w:rPr>
        <w:t>может быт выбран</w:t>
      </w:r>
      <w:proofErr w:type="gramEnd"/>
      <w:r w:rsidRPr="0085531A">
        <w:rPr>
          <w:sz w:val="28"/>
          <w:szCs w:val="28"/>
        </w:rPr>
        <w:t xml:space="preserve"> только 1 раз среди топ 10 луч</w:t>
      </w:r>
      <w:r>
        <w:rPr>
          <w:sz w:val="28"/>
          <w:szCs w:val="28"/>
        </w:rPr>
        <w:t>ших конкурсантов с 2010 года;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531A">
        <w:rPr>
          <w:sz w:val="28"/>
          <w:szCs w:val="28"/>
        </w:rPr>
        <w:t>каждый конкурсант может подать н</w:t>
      </w:r>
      <w:r>
        <w:rPr>
          <w:sz w:val="28"/>
          <w:szCs w:val="28"/>
        </w:rPr>
        <w:t>а рассмотрение только 1 эссе;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531A">
        <w:rPr>
          <w:sz w:val="28"/>
          <w:szCs w:val="28"/>
        </w:rPr>
        <w:t xml:space="preserve">принимаются работы как от студентов (очного или заочного отделения любой программы </w:t>
      </w:r>
      <w:proofErr w:type="spellStart"/>
      <w:r w:rsidRPr="0085531A"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>, магистратуры, аспирантуры);</w:t>
      </w:r>
    </w:p>
    <w:p w:rsidR="0085531A" w:rsidRP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531A">
        <w:rPr>
          <w:sz w:val="28"/>
          <w:szCs w:val="28"/>
        </w:rPr>
        <w:t>так и от профессионалов, которые управляют людьми, проектами, бюджетом, процессами, предприниматели или в</w:t>
      </w:r>
      <w:r>
        <w:rPr>
          <w:sz w:val="28"/>
          <w:szCs w:val="28"/>
        </w:rPr>
        <w:t xml:space="preserve">ладельцы бизнеса, активисты или </w:t>
      </w:r>
      <w:r w:rsidRPr="0085531A">
        <w:rPr>
          <w:sz w:val="28"/>
          <w:szCs w:val="28"/>
        </w:rPr>
        <w:t>волонтеры.</w:t>
      </w:r>
      <w:r w:rsidRPr="0085531A">
        <w:rPr>
          <w:sz w:val="28"/>
          <w:szCs w:val="28"/>
        </w:rPr>
        <w:br/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5531A">
        <w:rPr>
          <w:rStyle w:val="a7"/>
          <w:sz w:val="28"/>
          <w:szCs w:val="28"/>
          <w:bdr w:val="none" w:sz="0" w:space="0" w:color="auto" w:frame="1"/>
        </w:rPr>
        <w:t>Требования к эссе: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 язык работы – английский;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531A">
        <w:rPr>
          <w:sz w:val="28"/>
          <w:szCs w:val="28"/>
        </w:rPr>
        <w:t>эссе должно демонстрировать</w:t>
      </w:r>
      <w:r>
        <w:rPr>
          <w:sz w:val="28"/>
          <w:szCs w:val="28"/>
        </w:rPr>
        <w:t xml:space="preserve"> личные мысли и идеи по теме;</w:t>
      </w:r>
    </w:p>
    <w:p w:rsidR="0085531A" w:rsidRP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85531A">
        <w:rPr>
          <w:sz w:val="28"/>
          <w:szCs w:val="28"/>
        </w:rPr>
        <w:t xml:space="preserve">понимание взноса Питера </w:t>
      </w:r>
      <w:proofErr w:type="spellStart"/>
      <w:r w:rsidRPr="0085531A">
        <w:rPr>
          <w:sz w:val="28"/>
          <w:szCs w:val="28"/>
        </w:rPr>
        <w:t>Друкера</w:t>
      </w:r>
      <w:proofErr w:type="spellEnd"/>
      <w:r w:rsidRPr="0085531A">
        <w:rPr>
          <w:sz w:val="28"/>
          <w:szCs w:val="28"/>
        </w:rPr>
        <w:t xml:space="preserve"> в управление.</w:t>
      </w:r>
    </w:p>
    <w:p w:rsidR="0085531A" w:rsidRDefault="0085531A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5531A" w:rsidRPr="0085531A" w:rsidRDefault="00321745" w:rsidP="0085531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5F5F5F"/>
          <w:sz w:val="21"/>
          <w:szCs w:val="21"/>
        </w:rPr>
      </w:pPr>
      <w:hyperlink r:id="rId9" w:tgtFrame="_blank" w:history="1">
        <w:r w:rsidR="0085531A" w:rsidRPr="0085531A">
          <w:rPr>
            <w:rStyle w:val="a5"/>
            <w:color w:val="auto"/>
            <w:sz w:val="28"/>
            <w:szCs w:val="28"/>
            <w:bdr w:val="none" w:sz="0" w:space="0" w:color="auto" w:frame="1"/>
          </w:rPr>
          <w:t>Заявку на участие можно подать онлайн.</w:t>
        </w:r>
      </w:hyperlink>
    </w:p>
    <w:p w:rsidR="008F3FA2" w:rsidRPr="00FF4B72" w:rsidRDefault="008F3FA2" w:rsidP="008F3FA2">
      <w:pPr>
        <w:pStyle w:val="1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8F3FA2" w:rsidRPr="005A67C8" w:rsidRDefault="008F3FA2" w:rsidP="008F3FA2">
      <w:pPr>
        <w:pStyle w:val="1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8F6812">
        <w:rPr>
          <w:color w:val="000000"/>
          <w:sz w:val="28"/>
          <w:szCs w:val="28"/>
        </w:rPr>
        <w:t>Подробности на сайте:</w:t>
      </w:r>
      <w:r>
        <w:rPr>
          <w:b w:val="0"/>
          <w:color w:val="000000"/>
          <w:sz w:val="28"/>
          <w:szCs w:val="28"/>
        </w:rPr>
        <w:t xml:space="preserve"> </w:t>
      </w:r>
      <w:r w:rsidR="0085531A" w:rsidRPr="0085531A">
        <w:rPr>
          <w:b w:val="0"/>
          <w:color w:val="000000"/>
          <w:sz w:val="28"/>
          <w:szCs w:val="28"/>
        </w:rPr>
        <w:t>http://www.druckerchallenge.org/home/?fbclid=IwAR1lrjotF6TWm0Rxdig-qkIm_Ib34nkGXxHEfCPIGwZM33I45sK3bSsPstQ</w:t>
      </w:r>
    </w:p>
    <w:p w:rsidR="008F3FA2" w:rsidRPr="00321745" w:rsidRDefault="008F3FA2" w:rsidP="008F3FA2">
      <w:pPr>
        <w:shd w:val="clear" w:color="auto" w:fill="FFFFFF"/>
        <w:spacing w:after="360" w:line="240" w:lineRule="auto"/>
        <w:rPr>
          <w:rFonts w:ascii="Times New Roman" w:hAnsi="Times New Roman"/>
          <w:b/>
          <w:iCs/>
          <w:color w:val="000000"/>
          <w:sz w:val="28"/>
          <w:szCs w:val="28"/>
          <w:u w:val="single"/>
          <w:lang w:val="en-US" w:eastAsia="ru-RU"/>
        </w:rPr>
      </w:pPr>
    </w:p>
    <w:p w:rsidR="00EC4E40" w:rsidRPr="00321745" w:rsidRDefault="00321745" w:rsidP="00321745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32"/>
          <w:szCs w:val="32"/>
          <w:u w:val="single"/>
          <w:lang w:val="en-US"/>
        </w:rPr>
      </w:pPr>
      <w:r w:rsidRPr="00321745">
        <w:rPr>
          <w:iCs/>
          <w:sz w:val="28"/>
          <w:szCs w:val="28"/>
          <w:u w:val="single"/>
          <w:lang w:val="en-US"/>
        </w:rPr>
        <w:t>7</w:t>
      </w:r>
      <w:r w:rsidR="008F3FA2" w:rsidRPr="00321745">
        <w:rPr>
          <w:iCs/>
          <w:sz w:val="28"/>
          <w:szCs w:val="28"/>
          <w:u w:val="single"/>
        </w:rPr>
        <w:t>.</w:t>
      </w:r>
      <w:r w:rsidR="008F3FA2" w:rsidRPr="00321745">
        <w:rPr>
          <w:sz w:val="28"/>
          <w:szCs w:val="28"/>
          <w:u w:val="single"/>
        </w:rPr>
        <w:t xml:space="preserve"> </w:t>
      </w:r>
      <w:r w:rsidR="00EC4E40" w:rsidRPr="00321745">
        <w:rPr>
          <w:bCs w:val="0"/>
          <w:spacing w:val="-15"/>
          <w:sz w:val="32"/>
          <w:szCs w:val="32"/>
          <w:u w:val="single"/>
        </w:rPr>
        <w:t xml:space="preserve">Программа </w:t>
      </w:r>
      <w:proofErr w:type="spellStart"/>
      <w:r w:rsidR="00EC4E40" w:rsidRPr="00321745">
        <w:rPr>
          <w:bCs w:val="0"/>
          <w:spacing w:val="-15"/>
          <w:sz w:val="32"/>
          <w:szCs w:val="32"/>
          <w:u w:val="single"/>
        </w:rPr>
        <w:t>Hubert</w:t>
      </w:r>
      <w:proofErr w:type="spellEnd"/>
      <w:r w:rsidR="00EC4E40" w:rsidRPr="00321745">
        <w:rPr>
          <w:bCs w:val="0"/>
          <w:spacing w:val="-15"/>
          <w:sz w:val="32"/>
          <w:szCs w:val="32"/>
          <w:u w:val="single"/>
        </w:rPr>
        <w:t xml:space="preserve"> </w:t>
      </w:r>
      <w:proofErr w:type="spellStart"/>
      <w:r w:rsidR="00EC4E40" w:rsidRPr="00321745">
        <w:rPr>
          <w:bCs w:val="0"/>
          <w:spacing w:val="-15"/>
          <w:sz w:val="32"/>
          <w:szCs w:val="32"/>
          <w:u w:val="single"/>
        </w:rPr>
        <w:t>Humphrey</w:t>
      </w:r>
      <w:proofErr w:type="spellEnd"/>
      <w:r w:rsidR="00EC4E40" w:rsidRPr="00321745">
        <w:rPr>
          <w:bCs w:val="0"/>
          <w:spacing w:val="-15"/>
          <w:sz w:val="32"/>
          <w:szCs w:val="32"/>
          <w:u w:val="single"/>
        </w:rPr>
        <w:t xml:space="preserve"> </w:t>
      </w:r>
      <w:r>
        <w:rPr>
          <w:bCs w:val="0"/>
          <w:spacing w:val="-15"/>
          <w:sz w:val="32"/>
          <w:szCs w:val="32"/>
          <w:u w:val="single"/>
        </w:rPr>
        <w:t>в США для иностранных студентов</w:t>
      </w:r>
    </w:p>
    <w:p w:rsidR="008F3FA2" w:rsidRPr="00A642A1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8F3FA2" w:rsidRPr="00563331" w:rsidRDefault="008F3FA2" w:rsidP="008F3FA2">
      <w:pPr>
        <w:shd w:val="clear" w:color="auto" w:fill="FFFFFF"/>
        <w:spacing w:after="36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8F3FA2" w:rsidRPr="00563331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a7"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 w:rsidRPr="007960AA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: </w:t>
      </w:r>
      <w:r w:rsidRPr="00B43851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C4E40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1 октября </w:t>
      </w:r>
      <w:r w:rsidRPr="008F6812">
        <w:rPr>
          <w:rStyle w:val="a7"/>
          <w:bCs/>
          <w:color w:val="000000"/>
          <w:sz w:val="28"/>
          <w:szCs w:val="28"/>
          <w:bdr w:val="none" w:sz="0" w:space="0" w:color="auto" w:frame="1"/>
        </w:rPr>
        <w:t>2019 г.</w:t>
      </w:r>
      <w:r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8F3FA2" w:rsidRPr="00563331" w:rsidRDefault="008F3FA2" w:rsidP="008F3FA2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Когда: </w:t>
      </w:r>
      <w:r w:rsidRPr="00563331">
        <w:rPr>
          <w:color w:val="000000"/>
          <w:sz w:val="28"/>
          <w:szCs w:val="28"/>
        </w:rPr>
        <w:t xml:space="preserve"> </w:t>
      </w:r>
      <w:r w:rsidR="00EC4E40">
        <w:rPr>
          <w:color w:val="000000"/>
          <w:sz w:val="28"/>
          <w:szCs w:val="28"/>
        </w:rPr>
        <w:t>с апреля 2019 г.</w:t>
      </w:r>
    </w:p>
    <w:p w:rsidR="008F3FA2" w:rsidRDefault="008F3FA2" w:rsidP="008F3FA2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Где: </w:t>
      </w:r>
      <w:r w:rsidR="00EC4E40">
        <w:rPr>
          <w:color w:val="000000"/>
          <w:sz w:val="28"/>
          <w:szCs w:val="28"/>
        </w:rPr>
        <w:t>США</w:t>
      </w:r>
    </w:p>
    <w:p w:rsidR="008F3FA2" w:rsidRPr="00563331" w:rsidRDefault="008F3FA2" w:rsidP="008F3FA2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Грант: </w:t>
      </w:r>
      <w:r w:rsidRPr="00563331">
        <w:rPr>
          <w:color w:val="000000"/>
          <w:sz w:val="28"/>
          <w:szCs w:val="28"/>
        </w:rPr>
        <w:t>оплата расходов</w:t>
      </w:r>
    </w:p>
    <w:p w:rsidR="008F3FA2" w:rsidRPr="00563331" w:rsidRDefault="008F3FA2" w:rsidP="008F3FA2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7F63AF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8F3FA2" w:rsidRDefault="008F3FA2" w:rsidP="008F3FA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 xml:space="preserve">Программа </w:t>
      </w:r>
      <w:proofErr w:type="spellStart"/>
      <w:r w:rsidRPr="00EC4E40">
        <w:rPr>
          <w:sz w:val="28"/>
          <w:szCs w:val="28"/>
        </w:rPr>
        <w:t>Hubert</w:t>
      </w:r>
      <w:proofErr w:type="spellEnd"/>
      <w:r w:rsidRPr="00EC4E40">
        <w:rPr>
          <w:sz w:val="28"/>
          <w:szCs w:val="28"/>
        </w:rPr>
        <w:t xml:space="preserve"> </w:t>
      </w:r>
      <w:proofErr w:type="spellStart"/>
      <w:r w:rsidRPr="00EC4E40">
        <w:rPr>
          <w:sz w:val="28"/>
          <w:szCs w:val="28"/>
        </w:rPr>
        <w:t>Humphrey</w:t>
      </w:r>
      <w:proofErr w:type="spellEnd"/>
      <w:r w:rsidRPr="00EC4E40">
        <w:rPr>
          <w:sz w:val="28"/>
          <w:szCs w:val="28"/>
        </w:rPr>
        <w:t xml:space="preserve"> разработана для профессионалов, которые желают усовершенствовать свои способности путем обмена знаниями и понимания вопросов общего интереса США и стран-партнеров программы.</w:t>
      </w: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>Участников программы помещают в один из </w:t>
      </w:r>
      <w:hyperlink r:id="rId10" w:tgtFrame="_blank" w:history="1">
        <w:r w:rsidRPr="00EC4E40">
          <w:rPr>
            <w:rStyle w:val="a5"/>
            <w:color w:val="auto"/>
            <w:sz w:val="28"/>
            <w:szCs w:val="28"/>
            <w:bdr w:val="none" w:sz="0" w:space="0" w:color="auto" w:frame="1"/>
          </w:rPr>
          <w:t>университетов США</w:t>
        </w:r>
      </w:hyperlink>
      <w:r w:rsidRPr="00EC4E40">
        <w:rPr>
          <w:sz w:val="28"/>
          <w:szCs w:val="28"/>
        </w:rPr>
        <w:t xml:space="preserve"> (участники не могут выбирать университет). Участники будут разбиты на небольшие группы 7-15 человек и помещены </w:t>
      </w:r>
      <w:proofErr w:type="gramStart"/>
      <w:r w:rsidRPr="00EC4E40">
        <w:rPr>
          <w:sz w:val="28"/>
          <w:szCs w:val="28"/>
        </w:rPr>
        <w:t>в</w:t>
      </w:r>
      <w:proofErr w:type="gramEnd"/>
      <w:r w:rsidRPr="00EC4E40">
        <w:rPr>
          <w:sz w:val="28"/>
          <w:szCs w:val="28"/>
        </w:rPr>
        <w:t xml:space="preserve"> университета согласно с их интересами и профессиональными сферами.</w:t>
      </w: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>В университетах участники будут проходить курсы, посещать конференции и участвовать в практических заданиях. Программа разработана для таких дисциплин:</w:t>
      </w:r>
    </w:p>
    <w:p w:rsidR="00EC4E40" w:rsidRPr="00EC4E40" w:rsidRDefault="00EC4E40" w:rsidP="00EC4E40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Устойчивое развитие (Развитие сельского хозяйства, Экономическое развитие/Финансы и банковское дело, Природные ресурсы, управление окружающей средой и изменение климата, Городское и региональное планирование)</w:t>
      </w:r>
    </w:p>
    <w:p w:rsidR="00EC4E40" w:rsidRPr="00EC4E40" w:rsidRDefault="00EC4E40" w:rsidP="00EC4E40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Создание институтов демократии (СМИ/Журналистика, Юриспруденция и права человека, Анализ государственной политики и государственное управление, Разработка политики и мер по предотвращению торговлей людьми, Управление технологиями, Управление персоналом)</w:t>
      </w:r>
    </w:p>
    <w:p w:rsidR="00EC4E40" w:rsidRPr="00EC4E40" w:rsidRDefault="00EC4E40" w:rsidP="00EC4E40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lastRenderedPageBreak/>
        <w:t>Образование (Управление образованием и образовательная политика, Управление высшим образованием, Преподавание английского языка как иностранного)</w:t>
      </w:r>
    </w:p>
    <w:p w:rsidR="00EC4E40" w:rsidRPr="00EC4E40" w:rsidRDefault="00EC4E40" w:rsidP="00EC4E40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Здравоохранение населения (Управление здравоохранением, Профилактика и предотвращение распространения ВИЧ/СПИД, Лечение и профилактика наркозависимости, а также просветительская работа)</w:t>
      </w: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 xml:space="preserve">В этом году в программе </w:t>
      </w:r>
      <w:proofErr w:type="spellStart"/>
      <w:r w:rsidRPr="00EC4E40">
        <w:rPr>
          <w:sz w:val="28"/>
          <w:szCs w:val="28"/>
        </w:rPr>
        <w:t>Hubert</w:t>
      </w:r>
      <w:proofErr w:type="spellEnd"/>
      <w:r w:rsidRPr="00EC4E40">
        <w:rPr>
          <w:sz w:val="28"/>
          <w:szCs w:val="28"/>
        </w:rPr>
        <w:t xml:space="preserve"> </w:t>
      </w:r>
      <w:proofErr w:type="spellStart"/>
      <w:r w:rsidRPr="00EC4E40">
        <w:rPr>
          <w:sz w:val="28"/>
          <w:szCs w:val="28"/>
        </w:rPr>
        <w:t>Humphrey</w:t>
      </w:r>
      <w:proofErr w:type="spellEnd"/>
      <w:r w:rsidRPr="00EC4E40">
        <w:rPr>
          <w:sz w:val="28"/>
          <w:szCs w:val="28"/>
        </w:rPr>
        <w:t xml:space="preserve"> могут участвовать 200 человек.</w:t>
      </w:r>
    </w:p>
    <w:p w:rsidR="00EC4E40" w:rsidRPr="00EC4E40" w:rsidRDefault="00EC4E40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C4E40" w:rsidRPr="00EC4E40" w:rsidRDefault="00EC4E40" w:rsidP="00EC4E40">
      <w:pPr>
        <w:pStyle w:val="4"/>
        <w:shd w:val="clear" w:color="auto" w:fill="FFFFFF"/>
        <w:spacing w:before="0" w:line="300" w:lineRule="atLeast"/>
        <w:textAlignment w:val="baseline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EC4E40">
        <w:rPr>
          <w:rFonts w:ascii="Times New Roman" w:hAnsi="Times New Roman" w:cs="Times New Roman"/>
          <w:i w:val="0"/>
          <w:color w:val="auto"/>
          <w:sz w:val="28"/>
          <w:szCs w:val="28"/>
        </w:rPr>
        <w:t>Организаторы программы порывают такие расходы: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Оплата обучения;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Курсы обучения английского (если они необходимы);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Проживание;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Страховка от несчастных случаев и медицинская страховка;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Учебные материалы;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 xml:space="preserve">Международный перелет (в США и обратно и </w:t>
      </w:r>
      <w:proofErr w:type="gramStart"/>
      <w:r w:rsidRPr="00EC4E40">
        <w:rPr>
          <w:rFonts w:ascii="Times New Roman" w:hAnsi="Times New Roman"/>
          <w:sz w:val="28"/>
          <w:szCs w:val="28"/>
        </w:rPr>
        <w:t>перелеты</w:t>
      </w:r>
      <w:proofErr w:type="gramEnd"/>
      <w:r w:rsidRPr="00EC4E40">
        <w:rPr>
          <w:rFonts w:ascii="Times New Roman" w:hAnsi="Times New Roman"/>
          <w:sz w:val="28"/>
          <w:szCs w:val="28"/>
        </w:rPr>
        <w:t xml:space="preserve"> связанные с программой);</w:t>
      </w:r>
    </w:p>
    <w:p w:rsidR="00EC4E40" w:rsidRPr="00EC4E40" w:rsidRDefault="00EC4E40" w:rsidP="00EC4E40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Оплата экскурсий, участия в конференциях и разных мероприятиях программы.</w:t>
      </w:r>
    </w:p>
    <w:p w:rsidR="00EC4E40" w:rsidRPr="00EC4E40" w:rsidRDefault="00EC4E40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F3FA2" w:rsidRPr="0025206A" w:rsidRDefault="008F3FA2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206A">
        <w:rPr>
          <w:rFonts w:ascii="Times New Roman" w:hAnsi="Times New Roman"/>
          <w:b/>
          <w:sz w:val="28"/>
          <w:szCs w:val="28"/>
        </w:rPr>
        <w:t>Требования к кандидатам:</w:t>
      </w: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>Для участия в программе кандидаты должны иметь:</w:t>
      </w:r>
    </w:p>
    <w:p w:rsidR="00EC4E40" w:rsidRPr="00EC4E40" w:rsidRDefault="00EC4E40" w:rsidP="00EC4E40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степень бакалавра, или эквивалент;</w:t>
      </w:r>
    </w:p>
    <w:p w:rsidR="00EC4E40" w:rsidRPr="00EC4E40" w:rsidRDefault="00EC4E40" w:rsidP="00EC4E40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минимум 5 лет профессионального опыта работы;</w:t>
      </w:r>
    </w:p>
    <w:p w:rsidR="00EC4E40" w:rsidRPr="00EC4E40" w:rsidRDefault="00EC4E40" w:rsidP="00EC4E40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не иметь (или минимум) опыта работы в США;</w:t>
      </w:r>
    </w:p>
    <w:p w:rsidR="00EC4E40" w:rsidRPr="00EC4E40" w:rsidRDefault="00EC4E40" w:rsidP="00EC4E40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явно выраженные лидерские способности;</w:t>
      </w:r>
    </w:p>
    <w:p w:rsidR="00EC4E40" w:rsidRPr="00EC4E40" w:rsidRDefault="00EC4E40" w:rsidP="00EC4E40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работа в общественных организациях;</w:t>
      </w:r>
    </w:p>
    <w:p w:rsidR="00EC4E40" w:rsidRPr="00EC4E40" w:rsidRDefault="00EC4E40" w:rsidP="00EC4E40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EC4E40">
        <w:rPr>
          <w:rFonts w:ascii="Times New Roman" w:hAnsi="Times New Roman"/>
          <w:sz w:val="28"/>
          <w:szCs w:val="28"/>
        </w:rPr>
        <w:t>знания английского языка.</w:t>
      </w:r>
    </w:p>
    <w:p w:rsidR="00321745" w:rsidRDefault="00321745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 xml:space="preserve">Крайний срок подачи заявок на участие разный для разных стран, и может быть от мая до конца сентября. Узнать какой крайний срок кандидат может в посольстве США, или в комиссии программы </w:t>
      </w:r>
      <w:proofErr w:type="spellStart"/>
      <w:r w:rsidRPr="00EC4E40">
        <w:rPr>
          <w:sz w:val="28"/>
          <w:szCs w:val="28"/>
        </w:rPr>
        <w:t>Fulbright</w:t>
      </w:r>
      <w:proofErr w:type="spellEnd"/>
      <w:r w:rsidRPr="00EC4E40">
        <w:rPr>
          <w:sz w:val="28"/>
          <w:szCs w:val="28"/>
        </w:rPr>
        <w:t xml:space="preserve">. Посольство США и комиссия </w:t>
      </w:r>
      <w:proofErr w:type="spellStart"/>
      <w:r w:rsidRPr="00EC4E40">
        <w:rPr>
          <w:sz w:val="28"/>
          <w:szCs w:val="28"/>
        </w:rPr>
        <w:t>Fulbright</w:t>
      </w:r>
      <w:proofErr w:type="spellEnd"/>
      <w:r w:rsidRPr="00EC4E40">
        <w:rPr>
          <w:sz w:val="28"/>
          <w:szCs w:val="28"/>
        </w:rPr>
        <w:t xml:space="preserve"> рассмотрят заявку кандидата и передадут ее на дальнейшее рассмотрение в Вашингтон в офис института международного образования </w:t>
      </w:r>
      <w:proofErr w:type="spellStart"/>
      <w:r w:rsidRPr="00EC4E40">
        <w:rPr>
          <w:sz w:val="28"/>
          <w:szCs w:val="28"/>
        </w:rPr>
        <w:t>Institute</w:t>
      </w:r>
      <w:proofErr w:type="spellEnd"/>
      <w:r w:rsidRPr="00EC4E40">
        <w:rPr>
          <w:sz w:val="28"/>
          <w:szCs w:val="28"/>
        </w:rPr>
        <w:t xml:space="preserve"> </w:t>
      </w:r>
      <w:proofErr w:type="spellStart"/>
      <w:r w:rsidRPr="00EC4E40">
        <w:rPr>
          <w:sz w:val="28"/>
          <w:szCs w:val="28"/>
        </w:rPr>
        <w:t>of</w:t>
      </w:r>
      <w:proofErr w:type="spellEnd"/>
      <w:r w:rsidRPr="00EC4E40">
        <w:rPr>
          <w:sz w:val="28"/>
          <w:szCs w:val="28"/>
        </w:rPr>
        <w:t xml:space="preserve"> </w:t>
      </w:r>
      <w:proofErr w:type="spellStart"/>
      <w:r w:rsidRPr="00EC4E40">
        <w:rPr>
          <w:sz w:val="28"/>
          <w:szCs w:val="28"/>
        </w:rPr>
        <w:t>International</w:t>
      </w:r>
      <w:proofErr w:type="spellEnd"/>
      <w:r w:rsidRPr="00EC4E40">
        <w:rPr>
          <w:sz w:val="28"/>
          <w:szCs w:val="28"/>
        </w:rPr>
        <w:t xml:space="preserve"> </w:t>
      </w:r>
      <w:proofErr w:type="spellStart"/>
      <w:r w:rsidRPr="00EC4E40">
        <w:rPr>
          <w:sz w:val="28"/>
          <w:szCs w:val="28"/>
        </w:rPr>
        <w:t>Education</w:t>
      </w:r>
      <w:proofErr w:type="spellEnd"/>
      <w:r w:rsidRPr="00EC4E40">
        <w:rPr>
          <w:sz w:val="28"/>
          <w:szCs w:val="28"/>
        </w:rPr>
        <w:t xml:space="preserve"> до 1 октября.</w:t>
      </w:r>
    </w:p>
    <w:p w:rsidR="00EC4E40" w:rsidRPr="00EC4E40" w:rsidRDefault="00EC4E40" w:rsidP="00EC4E40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4E40">
        <w:rPr>
          <w:sz w:val="28"/>
          <w:szCs w:val="28"/>
        </w:rPr>
        <w:t>Узнать адреса посольств можно для стран Европы и Евразии </w:t>
      </w:r>
      <w:hyperlink r:id="rId11" w:tgtFrame="_blank" w:history="1">
        <w:r w:rsidRPr="00EC4E40">
          <w:rPr>
            <w:rStyle w:val="a5"/>
            <w:color w:val="auto"/>
            <w:sz w:val="28"/>
            <w:szCs w:val="28"/>
            <w:bdr w:val="none" w:sz="0" w:space="0" w:color="auto" w:frame="1"/>
          </w:rPr>
          <w:t>тут</w:t>
        </w:r>
      </w:hyperlink>
      <w:r w:rsidRPr="00EC4E40">
        <w:rPr>
          <w:sz w:val="28"/>
          <w:szCs w:val="28"/>
        </w:rPr>
        <w:t>; для стран Южной и Центральной Азии </w:t>
      </w:r>
      <w:hyperlink r:id="rId12" w:tgtFrame="_blank" w:history="1">
        <w:r w:rsidRPr="00EC4E40">
          <w:rPr>
            <w:rStyle w:val="a5"/>
            <w:color w:val="auto"/>
            <w:sz w:val="28"/>
            <w:szCs w:val="28"/>
            <w:bdr w:val="none" w:sz="0" w:space="0" w:color="auto" w:frame="1"/>
          </w:rPr>
          <w:t>тут</w:t>
        </w:r>
      </w:hyperlink>
      <w:r w:rsidRPr="00EC4E40">
        <w:rPr>
          <w:sz w:val="28"/>
          <w:szCs w:val="28"/>
        </w:rPr>
        <w:t>.</w:t>
      </w:r>
    </w:p>
    <w:p w:rsidR="00EC4E40" w:rsidRPr="00EC4E40" w:rsidRDefault="00EC4E40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F3FA2" w:rsidRPr="00563331" w:rsidRDefault="008F3FA2" w:rsidP="008F3FA2">
      <w:pPr>
        <w:spacing w:line="240" w:lineRule="auto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b/>
          <w:sz w:val="28"/>
          <w:szCs w:val="28"/>
        </w:rPr>
        <w:t>Подробности на сайте:</w:t>
      </w:r>
      <w:r>
        <w:rPr>
          <w:rFonts w:ascii="Times New Roman" w:hAnsi="Times New Roman"/>
          <w:sz w:val="28"/>
          <w:szCs w:val="28"/>
        </w:rPr>
        <w:t xml:space="preserve"> </w:t>
      </w:r>
      <w:r w:rsidR="00EC4E40" w:rsidRPr="00EC4E40">
        <w:rPr>
          <w:rFonts w:ascii="Times New Roman" w:hAnsi="Times New Roman"/>
          <w:sz w:val="28"/>
          <w:szCs w:val="28"/>
        </w:rPr>
        <w:t>https://www.humphreyfellowship.org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0E146F" w:rsidRDefault="000E146F" w:rsidP="008F3FA2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321745" w:rsidRPr="00321745" w:rsidRDefault="008F3FA2" w:rsidP="0032174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32"/>
          <w:szCs w:val="32"/>
          <w:u w:val="single"/>
        </w:rPr>
      </w:pPr>
      <w:r w:rsidRPr="00321745">
        <w:rPr>
          <w:sz w:val="28"/>
          <w:szCs w:val="28"/>
          <w:u w:val="single"/>
        </w:rPr>
        <w:lastRenderedPageBreak/>
        <w:t xml:space="preserve">9. </w:t>
      </w:r>
      <w:r w:rsidR="00321745" w:rsidRPr="00321745">
        <w:rPr>
          <w:bCs w:val="0"/>
          <w:spacing w:val="-15"/>
          <w:sz w:val="32"/>
          <w:szCs w:val="32"/>
          <w:u w:val="single"/>
        </w:rPr>
        <w:t xml:space="preserve">Стипендия для иностранных студентов </w:t>
      </w:r>
      <w:proofErr w:type="spellStart"/>
      <w:r w:rsidR="00321745" w:rsidRPr="00321745">
        <w:rPr>
          <w:bCs w:val="0"/>
          <w:spacing w:val="-15"/>
          <w:sz w:val="32"/>
          <w:szCs w:val="32"/>
          <w:u w:val="single"/>
        </w:rPr>
        <w:t>бакалавриата</w:t>
      </w:r>
      <w:proofErr w:type="spellEnd"/>
      <w:r w:rsidR="00321745" w:rsidRPr="00321745">
        <w:rPr>
          <w:bCs w:val="0"/>
          <w:spacing w:val="-15"/>
          <w:sz w:val="32"/>
          <w:szCs w:val="32"/>
          <w:u w:val="single"/>
        </w:rPr>
        <w:t xml:space="preserve"> университета </w:t>
      </w:r>
      <w:proofErr w:type="spellStart"/>
      <w:r w:rsidR="00321745" w:rsidRPr="00321745">
        <w:rPr>
          <w:bCs w:val="0"/>
          <w:spacing w:val="-15"/>
          <w:sz w:val="32"/>
          <w:szCs w:val="32"/>
          <w:u w:val="single"/>
        </w:rPr>
        <w:t>University</w:t>
      </w:r>
      <w:proofErr w:type="spellEnd"/>
      <w:r w:rsidR="00321745" w:rsidRPr="00321745">
        <w:rPr>
          <w:bCs w:val="0"/>
          <w:spacing w:val="-15"/>
          <w:sz w:val="32"/>
          <w:szCs w:val="32"/>
          <w:u w:val="single"/>
        </w:rPr>
        <w:t xml:space="preserve"> </w:t>
      </w:r>
      <w:proofErr w:type="spellStart"/>
      <w:r w:rsidR="00321745" w:rsidRPr="00321745">
        <w:rPr>
          <w:bCs w:val="0"/>
          <w:spacing w:val="-15"/>
          <w:sz w:val="32"/>
          <w:szCs w:val="32"/>
          <w:u w:val="single"/>
        </w:rPr>
        <w:t>of</w:t>
      </w:r>
      <w:proofErr w:type="spellEnd"/>
      <w:r w:rsidR="00321745" w:rsidRPr="00321745">
        <w:rPr>
          <w:bCs w:val="0"/>
          <w:spacing w:val="-15"/>
          <w:sz w:val="32"/>
          <w:szCs w:val="32"/>
          <w:u w:val="single"/>
        </w:rPr>
        <w:t xml:space="preserve"> </w:t>
      </w:r>
      <w:proofErr w:type="spellStart"/>
      <w:r w:rsidR="00321745" w:rsidRPr="00321745">
        <w:rPr>
          <w:bCs w:val="0"/>
          <w:spacing w:val="-15"/>
          <w:sz w:val="32"/>
          <w:szCs w:val="32"/>
          <w:u w:val="single"/>
        </w:rPr>
        <w:t>Canterbury</w:t>
      </w:r>
      <w:proofErr w:type="spellEnd"/>
    </w:p>
    <w:p w:rsidR="008F3FA2" w:rsidRPr="008F6812" w:rsidRDefault="008F3FA2" w:rsidP="008F3FA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8F3FA2" w:rsidRPr="005B15D0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E1E1E"/>
          <w:sz w:val="28"/>
          <w:szCs w:val="28"/>
          <w:bdr w:val="none" w:sz="0" w:space="0" w:color="auto" w:frame="1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color w:val="1E1E1E"/>
          <w:sz w:val="28"/>
          <w:szCs w:val="28"/>
          <w:bdr w:val="none" w:sz="0" w:space="0" w:color="auto" w:frame="1"/>
        </w:rPr>
        <w:t>Дедлайн</w:t>
      </w:r>
      <w:proofErr w:type="spellEnd"/>
      <w:r w:rsidRPr="00EE2B7F">
        <w:rPr>
          <w:b/>
          <w:bCs/>
          <w:color w:val="1E1E1E"/>
          <w:sz w:val="28"/>
          <w:szCs w:val="28"/>
          <w:bdr w:val="none" w:sz="0" w:space="0" w:color="auto" w:frame="1"/>
        </w:rPr>
        <w:t>:</w:t>
      </w:r>
      <w:r>
        <w:rPr>
          <w:b/>
          <w:bCs/>
          <w:color w:val="1E1E1E"/>
          <w:sz w:val="28"/>
          <w:szCs w:val="28"/>
          <w:bdr w:val="none" w:sz="0" w:space="0" w:color="auto" w:frame="1"/>
        </w:rPr>
        <w:t xml:space="preserve">  </w:t>
      </w:r>
      <w:r w:rsidR="00321745">
        <w:rPr>
          <w:bCs/>
          <w:color w:val="1E1E1E"/>
          <w:sz w:val="28"/>
          <w:szCs w:val="28"/>
          <w:bdr w:val="none" w:sz="0" w:space="0" w:color="auto" w:frame="1"/>
          <w:lang w:val="en-US"/>
        </w:rPr>
        <w:t xml:space="preserve">15 </w:t>
      </w:r>
      <w:r w:rsidR="00321745">
        <w:rPr>
          <w:bCs/>
          <w:color w:val="1E1E1E"/>
          <w:sz w:val="28"/>
          <w:szCs w:val="28"/>
          <w:bdr w:val="none" w:sz="0" w:space="0" w:color="auto" w:frame="1"/>
        </w:rPr>
        <w:t xml:space="preserve">августа </w:t>
      </w:r>
      <w:r w:rsidRPr="005B15D0">
        <w:rPr>
          <w:bCs/>
          <w:color w:val="1E1E1E"/>
          <w:sz w:val="28"/>
          <w:szCs w:val="28"/>
          <w:bdr w:val="none" w:sz="0" w:space="0" w:color="auto" w:frame="1"/>
        </w:rPr>
        <w:t xml:space="preserve"> 2019</w:t>
      </w:r>
      <w:r>
        <w:rPr>
          <w:bCs/>
          <w:color w:val="1E1E1E"/>
          <w:sz w:val="28"/>
          <w:szCs w:val="28"/>
          <w:bdr w:val="none" w:sz="0" w:space="0" w:color="auto" w:frame="1"/>
        </w:rPr>
        <w:t xml:space="preserve"> г.</w:t>
      </w:r>
    </w:p>
    <w:p w:rsidR="008F3FA2" w:rsidRPr="00A642A1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</w:p>
    <w:p w:rsidR="008F3FA2" w:rsidRPr="00E35361" w:rsidRDefault="008F3FA2" w:rsidP="008F3FA2">
      <w:pPr>
        <w:spacing w:line="240" w:lineRule="auto"/>
        <w:rPr>
          <w:rFonts w:ascii="Times New Roman" w:hAnsi="Times New Roman"/>
          <w:sz w:val="28"/>
          <w:szCs w:val="28"/>
        </w:rPr>
      </w:pPr>
      <w:r w:rsidRPr="00E35361">
        <w:rPr>
          <w:rFonts w:ascii="Times New Roman" w:hAnsi="Times New Roman"/>
          <w:b/>
          <w:sz w:val="28"/>
          <w:szCs w:val="28"/>
        </w:rPr>
        <w:t>Когда: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21745">
        <w:rPr>
          <w:rFonts w:ascii="Times New Roman" w:hAnsi="Times New Roman"/>
          <w:sz w:val="28"/>
          <w:szCs w:val="28"/>
        </w:rPr>
        <w:t>каждый год</w:t>
      </w:r>
    </w:p>
    <w:p w:rsidR="008F3FA2" w:rsidRPr="00E35361" w:rsidRDefault="008F3FA2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35361">
        <w:rPr>
          <w:rFonts w:ascii="Times New Roman" w:hAnsi="Times New Roman"/>
          <w:b/>
          <w:color w:val="000000"/>
          <w:sz w:val="28"/>
          <w:szCs w:val="28"/>
        </w:rPr>
        <w:t xml:space="preserve">Где:  </w:t>
      </w:r>
      <w:proofErr w:type="spellStart"/>
      <w:r w:rsidR="00321745" w:rsidRPr="00321745">
        <w:rPr>
          <w:rFonts w:ascii="Times New Roman" w:hAnsi="Times New Roman"/>
          <w:sz w:val="28"/>
          <w:szCs w:val="28"/>
          <w:shd w:val="clear" w:color="auto" w:fill="FFFFFF"/>
        </w:rPr>
        <w:t>Крайстчерч</w:t>
      </w:r>
      <w:proofErr w:type="spellEnd"/>
      <w:r w:rsidR="00321745" w:rsidRPr="00321745">
        <w:rPr>
          <w:rFonts w:ascii="Times New Roman" w:hAnsi="Times New Roman"/>
          <w:sz w:val="28"/>
          <w:szCs w:val="28"/>
          <w:shd w:val="clear" w:color="auto" w:fill="FFFFFF"/>
        </w:rPr>
        <w:t>, Новая Зеландия</w:t>
      </w:r>
    </w:p>
    <w:p w:rsidR="008F3FA2" w:rsidRPr="00E35361" w:rsidRDefault="008F3FA2" w:rsidP="008F3FA2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Грант: </w:t>
      </w:r>
      <w:r w:rsidR="00321745" w:rsidRPr="00321745">
        <w:rPr>
          <w:rFonts w:ascii="Times New Roman" w:hAnsi="Times New Roman"/>
          <w:b w:val="0"/>
          <w:sz w:val="28"/>
          <w:szCs w:val="28"/>
          <w:shd w:val="clear" w:color="auto" w:fill="FFFFFF"/>
        </w:rPr>
        <w:t>10,000 – 20,000$</w:t>
      </w:r>
    </w:p>
    <w:p w:rsidR="008F3FA2" w:rsidRDefault="008F3FA2" w:rsidP="008F3FA2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8F3FA2" w:rsidRDefault="008F3FA2" w:rsidP="008F3FA2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B6404">
        <w:rPr>
          <w:rFonts w:ascii="Times New Roman" w:hAnsi="Times New Roman"/>
          <w:color w:val="000000"/>
          <w:sz w:val="28"/>
          <w:szCs w:val="28"/>
        </w:rPr>
        <w:t>Описание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8F3FA2" w:rsidRDefault="008F3FA2" w:rsidP="008F3FA2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Университет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Canterbury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учредил стипендию для иностранных студентов, которые поступают на одну из программ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университета. На стипендию могут претендовать студенты с высокой академической успеваемостью. Студент может получать стипендию размером: 10,000$, 15,000$, 20,000$. В этом году 25 иностранных студентов могут получить стипендию. В стипендиальной программе участвуют все программы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университета.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Прием заявок на стипендию начинается за 8 недель до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дедлайна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(15 августа 2019).</w:t>
      </w:r>
    </w:p>
    <w:p w:rsidR="00321745" w:rsidRPr="00321745" w:rsidRDefault="00321745" w:rsidP="003217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6E5C71">
        <w:rPr>
          <w:b/>
          <w:color w:val="000000"/>
          <w:sz w:val="28"/>
          <w:szCs w:val="28"/>
        </w:rPr>
        <w:t>Требования</w:t>
      </w:r>
      <w:r>
        <w:rPr>
          <w:b/>
          <w:color w:val="000000"/>
          <w:sz w:val="28"/>
          <w:szCs w:val="28"/>
        </w:rPr>
        <w:t xml:space="preserve"> к кандидатам</w:t>
      </w:r>
      <w:r w:rsidRPr="006E5C71">
        <w:rPr>
          <w:b/>
          <w:color w:val="000000"/>
          <w:sz w:val="28"/>
          <w:szCs w:val="28"/>
        </w:rPr>
        <w:t>: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>Стипендию могут получить:</w:t>
      </w:r>
    </w:p>
    <w:p w:rsidR="00321745" w:rsidRPr="00321745" w:rsidRDefault="00321745" w:rsidP="00321745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студенты, которые поступили на одну из программ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университета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Canterbury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на дневную форму обучения и обязаны оплачивать свое обучение;</w:t>
      </w:r>
    </w:p>
    <w:p w:rsidR="00321745" w:rsidRPr="00321745" w:rsidRDefault="00321745" w:rsidP="00321745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21745">
        <w:rPr>
          <w:rFonts w:ascii="Times New Roman" w:hAnsi="Times New Roman"/>
          <w:sz w:val="28"/>
          <w:szCs w:val="28"/>
          <w:lang w:eastAsia="ru-RU"/>
        </w:rPr>
        <w:t>студенты, которые не являются гражданами стран Новой Зеландии, Австралии, и которые не имеют визу, которая дает право на проживание в стране;</w:t>
      </w:r>
      <w:proofErr w:type="gramEnd"/>
    </w:p>
    <w:p w:rsidR="00321745" w:rsidRPr="00321745" w:rsidRDefault="00321745" w:rsidP="00321745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кандидаты, которые окончили подготовительное обучение, которые позволяет студентам обучаться в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бакалавриате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университета.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На стипендию не могут претендовать студенты, которые уже обучаются на одной из программ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в Новой Зеландии, студенты, которые переходят в университет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Canterbury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с другого университета Новой Зеландии.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Кандидаты должны подать заявку на поступление в университет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Canterbury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до 15 августа.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321745" w:rsidRDefault="008F3FA2" w:rsidP="008F3FA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</w:p>
    <w:p w:rsidR="008F3FA2" w:rsidRPr="00321745" w:rsidRDefault="00321745" w:rsidP="003217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3" w:tgtFrame="_blank" w:history="1">
        <w:r w:rsidRPr="00321745">
          <w:rPr>
            <w:rStyle w:val="a5"/>
            <w:color w:val="auto"/>
            <w:sz w:val="28"/>
            <w:szCs w:val="28"/>
            <w:bdr w:val="none" w:sz="0" w:space="0" w:color="auto" w:frame="1"/>
            <w:shd w:val="clear" w:color="auto" w:fill="F2F2F2"/>
          </w:rPr>
          <w:t>http://www.canterbury.ac.nz/scholarshipsearch/ScholarshipDetails.aspx?ScholarshipID=6935.1480</w:t>
        </w:r>
      </w:hyperlink>
    </w:p>
    <w:p w:rsidR="00321745" w:rsidRPr="00321745" w:rsidRDefault="008F3FA2" w:rsidP="0032174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321745">
        <w:rPr>
          <w:color w:val="000000"/>
          <w:sz w:val="28"/>
          <w:szCs w:val="28"/>
          <w:u w:val="single"/>
        </w:rPr>
        <w:lastRenderedPageBreak/>
        <w:t xml:space="preserve">10. </w:t>
      </w:r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Стипендия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International</w:t>
      </w:r>
      <w:proofErr w:type="spellEnd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Ambassador</w:t>
      </w:r>
      <w:proofErr w:type="spellEnd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Scholarship</w:t>
      </w:r>
      <w:proofErr w:type="spellEnd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 университета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West</w:t>
      </w:r>
      <w:proofErr w:type="spellEnd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321745" w:rsidRPr="00321745">
        <w:rPr>
          <w:bCs w:val="0"/>
          <w:color w:val="1E1E1E"/>
          <w:spacing w:val="-15"/>
          <w:sz w:val="28"/>
          <w:szCs w:val="28"/>
          <w:u w:val="single"/>
        </w:rPr>
        <w:t>London</w:t>
      </w:r>
      <w:proofErr w:type="spellEnd"/>
    </w:p>
    <w:p w:rsidR="008F3FA2" w:rsidRPr="000F5151" w:rsidRDefault="008F3FA2" w:rsidP="00321745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0F5151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3FA2" w:rsidRPr="00EF399F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5B6404">
        <w:rPr>
          <w:b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:  </w:t>
      </w:r>
      <w:r w:rsidR="00321745">
        <w:rPr>
          <w:bCs/>
          <w:color w:val="000000"/>
          <w:sz w:val="28"/>
          <w:szCs w:val="28"/>
          <w:bdr w:val="none" w:sz="0" w:space="0" w:color="auto" w:frame="1"/>
        </w:rPr>
        <w:t>30 июля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66817">
        <w:rPr>
          <w:bCs/>
          <w:color w:val="000000"/>
          <w:sz w:val="28"/>
          <w:szCs w:val="28"/>
          <w:bdr w:val="none" w:sz="0" w:space="0" w:color="auto" w:frame="1"/>
        </w:rPr>
        <w:t xml:space="preserve"> 2019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66817">
        <w:rPr>
          <w:bCs/>
          <w:color w:val="000000"/>
          <w:sz w:val="28"/>
          <w:szCs w:val="28"/>
          <w:bdr w:val="none" w:sz="0" w:space="0" w:color="auto" w:frame="1"/>
        </w:rPr>
        <w:t>г.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3FA2" w:rsidRPr="00966817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EF399F">
        <w:rPr>
          <w:b/>
          <w:bCs/>
          <w:color w:val="000000"/>
          <w:sz w:val="28"/>
          <w:szCs w:val="28"/>
          <w:bdr w:val="none" w:sz="0" w:space="0" w:color="auto" w:frame="1"/>
        </w:rPr>
        <w:t>Когда: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321745">
        <w:rPr>
          <w:bCs/>
          <w:color w:val="000000"/>
          <w:sz w:val="28"/>
          <w:szCs w:val="28"/>
          <w:bdr w:val="none" w:sz="0" w:space="0" w:color="auto" w:frame="1"/>
        </w:rPr>
        <w:t>каждый год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3FA2" w:rsidRPr="00832EAF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Где: </w:t>
      </w:r>
      <w:r w:rsidR="00321745">
        <w:rPr>
          <w:bCs/>
          <w:color w:val="000000"/>
          <w:sz w:val="28"/>
          <w:szCs w:val="28"/>
          <w:bdr w:val="none" w:sz="0" w:space="0" w:color="auto" w:frame="1"/>
        </w:rPr>
        <w:t>г. Лондон, Великобритания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Грант:  </w:t>
      </w:r>
      <w:r w:rsidR="00321745" w:rsidRPr="00321745">
        <w:rPr>
          <w:sz w:val="28"/>
          <w:szCs w:val="28"/>
          <w:shd w:val="clear" w:color="auto" w:fill="FFFFFF"/>
        </w:rPr>
        <w:t>5,000£</w:t>
      </w: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3FA2" w:rsidRDefault="008F3FA2" w:rsidP="008F3FA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Описание: </w:t>
      </w:r>
    </w:p>
    <w:p w:rsidR="008F3FA2" w:rsidRDefault="008F3FA2" w:rsidP="008F3FA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Стипендию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International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Ambassador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университета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могут получить выдающиеся студенты, которые желают выступать в роли послов университета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>.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Стипендия присуждается на конкурсной основе иностранным студентам, которые имеют потенциал стать отличными послами университета. Послы университета будут официальными представителями университета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>. Они будут принимать участие во всех рекламных кампаниях, будут давать интервью.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Ежегодно стипендию могут получить 50 студентов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, магистратуры или магистратуры университета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>. Стипендии представляет собой скидку обучения размером в 5,000£ и предоставляется только в первый год обучения.</w:t>
      </w:r>
    </w:p>
    <w:p w:rsidR="008F3FA2" w:rsidRPr="00321745" w:rsidRDefault="008F3FA2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F3FA2" w:rsidRPr="00633A34" w:rsidRDefault="008F3FA2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 w:rsidRPr="00633A34">
        <w:rPr>
          <w:rFonts w:ascii="Times New Roman" w:hAnsi="Times New Roman"/>
          <w:b/>
          <w:sz w:val="28"/>
          <w:szCs w:val="28"/>
        </w:rPr>
        <w:t>кандидатам: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>Стипендию могут получить:</w:t>
      </w:r>
    </w:p>
    <w:p w:rsidR="00321745" w:rsidRPr="00321745" w:rsidRDefault="00321745" w:rsidP="00321745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>студенты, которые не являются гражданами стран ЕС;</w:t>
      </w:r>
    </w:p>
    <w:p w:rsidR="00321745" w:rsidRPr="00321745" w:rsidRDefault="00321745" w:rsidP="00321745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студенты, которые обязаны оплачивать свое обучение в университете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>;</w:t>
      </w:r>
    </w:p>
    <w:p w:rsidR="00321745" w:rsidRPr="00321745" w:rsidRDefault="00321745" w:rsidP="00321745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>студенты, которые приступают к обучению в сентябре.</w:t>
      </w:r>
    </w:p>
    <w:p w:rsid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 xml:space="preserve">Студентам необходимо поступить на одну из программ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, магистратуры или аспирантуры университета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и приступить к обучению в сентябре.</w:t>
      </w:r>
    </w:p>
    <w:p w:rsidR="00321745" w:rsidRPr="00321745" w:rsidRDefault="00321745" w:rsidP="003217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21745">
        <w:rPr>
          <w:rFonts w:ascii="Times New Roman" w:hAnsi="Times New Roman"/>
          <w:sz w:val="28"/>
          <w:szCs w:val="28"/>
          <w:lang w:eastAsia="ru-RU"/>
        </w:rPr>
        <w:t>Заявку на получение стипендии необходимо скачать, заполнить и отправить на </w:t>
      </w:r>
      <w:proofErr w:type="spellStart"/>
      <w:r w:rsidRPr="00321745">
        <w:rPr>
          <w:rFonts w:ascii="Times New Roman" w:hAnsi="Times New Roman"/>
          <w:sz w:val="28"/>
          <w:szCs w:val="28"/>
          <w:lang w:eastAsia="ru-RU"/>
        </w:rPr>
        <w:t>int.app@uwl.ac.</w:t>
      </w:r>
      <w:proofErr w:type="gramStart"/>
      <w:r w:rsidRPr="00321745">
        <w:rPr>
          <w:rFonts w:ascii="Times New Roman" w:hAnsi="Times New Roman"/>
          <w:sz w:val="28"/>
          <w:szCs w:val="28"/>
          <w:lang w:eastAsia="ru-RU"/>
        </w:rPr>
        <w:t>uk</w:t>
      </w:r>
      <w:proofErr w:type="gramEnd"/>
      <w:r w:rsidRPr="00321745">
        <w:rPr>
          <w:rFonts w:ascii="Times New Roman" w:hAnsi="Times New Roman"/>
          <w:sz w:val="28"/>
          <w:szCs w:val="28"/>
          <w:lang w:eastAsia="ru-RU"/>
        </w:rPr>
        <w:t>до</w:t>
      </w:r>
      <w:proofErr w:type="spellEnd"/>
      <w:r w:rsidRPr="00321745">
        <w:rPr>
          <w:rFonts w:ascii="Times New Roman" w:hAnsi="Times New Roman"/>
          <w:sz w:val="28"/>
          <w:szCs w:val="28"/>
          <w:lang w:eastAsia="ru-RU"/>
        </w:rPr>
        <w:t xml:space="preserve"> 130 июня 2019.</w:t>
      </w:r>
    </w:p>
    <w:p w:rsidR="00321745" w:rsidRDefault="00321745" w:rsidP="008F3FA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F3FA2" w:rsidRPr="00321745" w:rsidRDefault="008F3FA2" w:rsidP="00321745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8F6812">
        <w:rPr>
          <w:rFonts w:ascii="Times New Roman" w:hAnsi="Times New Roman"/>
          <w:b/>
          <w:sz w:val="28"/>
          <w:szCs w:val="28"/>
        </w:rPr>
        <w:t>Подробности  на сайте:</w:t>
      </w:r>
      <w:r w:rsidRPr="008F6812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321745" w:rsidRPr="00321745">
          <w:rPr>
            <w:rStyle w:val="a5"/>
            <w:rFonts w:ascii="Times New Roman" w:eastAsia="Calibri" w:hAnsi="Times New Roman"/>
            <w:color w:val="auto"/>
            <w:sz w:val="28"/>
            <w:szCs w:val="28"/>
          </w:rPr>
          <w:t>https://www.uwl.ac.uk/international/fees-and-scholarships/international-ambassador-scholarships</w:t>
        </w:r>
      </w:hyperlink>
      <w:bookmarkStart w:id="0" w:name="_GoBack"/>
      <w:bookmarkEnd w:id="0"/>
    </w:p>
    <w:p w:rsidR="008F3FA2" w:rsidRPr="00966817" w:rsidRDefault="008F3FA2" w:rsidP="008F3FA2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3FA2" w:rsidRPr="00AA1FD7" w:rsidRDefault="008F3FA2" w:rsidP="008F3FA2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8F3FA2" w:rsidRPr="00AA1FD7" w:rsidRDefault="008F3FA2" w:rsidP="008F3FA2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8F3FA2" w:rsidRPr="00B43851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15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8F3FA2" w:rsidRPr="00AA1FD7" w:rsidRDefault="008F3FA2" w:rsidP="008F3FA2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8F3FA2" w:rsidRPr="00AA1FD7" w:rsidRDefault="008F3FA2" w:rsidP="008F3FA2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3FA2" w:rsidRDefault="008F3FA2" w:rsidP="008F3FA2">
      <w:pPr>
        <w:spacing w:line="240" w:lineRule="auto"/>
      </w:pPr>
    </w:p>
    <w:p w:rsidR="008F3FA2" w:rsidRDefault="008F3FA2" w:rsidP="008F3FA2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ADE"/>
    <w:multiLevelType w:val="multilevel"/>
    <w:tmpl w:val="D0D4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907F17"/>
    <w:multiLevelType w:val="multilevel"/>
    <w:tmpl w:val="B772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404C5C"/>
    <w:multiLevelType w:val="multilevel"/>
    <w:tmpl w:val="5D5C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3168F8"/>
    <w:multiLevelType w:val="multilevel"/>
    <w:tmpl w:val="6C4C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A6F18"/>
    <w:multiLevelType w:val="multilevel"/>
    <w:tmpl w:val="7830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C1165E"/>
    <w:multiLevelType w:val="multilevel"/>
    <w:tmpl w:val="866E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2A664DF"/>
    <w:multiLevelType w:val="multilevel"/>
    <w:tmpl w:val="2D70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1E2AA4"/>
    <w:multiLevelType w:val="hybridMultilevel"/>
    <w:tmpl w:val="85B88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C6A84"/>
    <w:multiLevelType w:val="multilevel"/>
    <w:tmpl w:val="48C8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114219"/>
    <w:multiLevelType w:val="multilevel"/>
    <w:tmpl w:val="1726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4FD5037"/>
    <w:multiLevelType w:val="multilevel"/>
    <w:tmpl w:val="3960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9B856B0"/>
    <w:multiLevelType w:val="multilevel"/>
    <w:tmpl w:val="AC4EA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9F20044"/>
    <w:multiLevelType w:val="multilevel"/>
    <w:tmpl w:val="B986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0A165AB"/>
    <w:multiLevelType w:val="multilevel"/>
    <w:tmpl w:val="2D56A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4D2C29"/>
    <w:multiLevelType w:val="multilevel"/>
    <w:tmpl w:val="9E02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2206468"/>
    <w:multiLevelType w:val="multilevel"/>
    <w:tmpl w:val="88BA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EE46FC"/>
    <w:multiLevelType w:val="multilevel"/>
    <w:tmpl w:val="EA80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76C0E32"/>
    <w:multiLevelType w:val="multilevel"/>
    <w:tmpl w:val="9C62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DCC181A"/>
    <w:multiLevelType w:val="multilevel"/>
    <w:tmpl w:val="BFA8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4D4659"/>
    <w:multiLevelType w:val="multilevel"/>
    <w:tmpl w:val="01CC2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35345D7"/>
    <w:multiLevelType w:val="multilevel"/>
    <w:tmpl w:val="F5BA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A674400"/>
    <w:multiLevelType w:val="multilevel"/>
    <w:tmpl w:val="E41E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DC914AA"/>
    <w:multiLevelType w:val="multilevel"/>
    <w:tmpl w:val="C414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0A23B53"/>
    <w:multiLevelType w:val="multilevel"/>
    <w:tmpl w:val="43EE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D201A7"/>
    <w:multiLevelType w:val="multilevel"/>
    <w:tmpl w:val="2BB2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1436C05"/>
    <w:multiLevelType w:val="multilevel"/>
    <w:tmpl w:val="701A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59C3428"/>
    <w:multiLevelType w:val="multilevel"/>
    <w:tmpl w:val="245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6737C9D"/>
    <w:multiLevelType w:val="multilevel"/>
    <w:tmpl w:val="B9CA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69B765C"/>
    <w:multiLevelType w:val="multilevel"/>
    <w:tmpl w:val="E880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6D229BA"/>
    <w:multiLevelType w:val="multilevel"/>
    <w:tmpl w:val="0B7E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9021419"/>
    <w:multiLevelType w:val="multilevel"/>
    <w:tmpl w:val="587A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A5D13F8"/>
    <w:multiLevelType w:val="multilevel"/>
    <w:tmpl w:val="B0A0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CF34E6E"/>
    <w:multiLevelType w:val="multilevel"/>
    <w:tmpl w:val="097E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E194952"/>
    <w:multiLevelType w:val="multilevel"/>
    <w:tmpl w:val="3E72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30"/>
  </w:num>
  <w:num w:numId="4">
    <w:abstractNumId w:val="12"/>
  </w:num>
  <w:num w:numId="5">
    <w:abstractNumId w:val="5"/>
  </w:num>
  <w:num w:numId="6">
    <w:abstractNumId w:val="23"/>
  </w:num>
  <w:num w:numId="7">
    <w:abstractNumId w:val="18"/>
  </w:num>
  <w:num w:numId="8">
    <w:abstractNumId w:val="16"/>
  </w:num>
  <w:num w:numId="9">
    <w:abstractNumId w:val="13"/>
  </w:num>
  <w:num w:numId="10">
    <w:abstractNumId w:val="10"/>
  </w:num>
  <w:num w:numId="11">
    <w:abstractNumId w:val="6"/>
  </w:num>
  <w:num w:numId="12">
    <w:abstractNumId w:val="17"/>
  </w:num>
  <w:num w:numId="13">
    <w:abstractNumId w:val="28"/>
  </w:num>
  <w:num w:numId="14">
    <w:abstractNumId w:val="27"/>
  </w:num>
  <w:num w:numId="15">
    <w:abstractNumId w:val="19"/>
  </w:num>
  <w:num w:numId="16">
    <w:abstractNumId w:val="31"/>
  </w:num>
  <w:num w:numId="17">
    <w:abstractNumId w:val="2"/>
  </w:num>
  <w:num w:numId="18">
    <w:abstractNumId w:val="26"/>
  </w:num>
  <w:num w:numId="19">
    <w:abstractNumId w:val="32"/>
  </w:num>
  <w:num w:numId="20">
    <w:abstractNumId w:val="20"/>
  </w:num>
  <w:num w:numId="21">
    <w:abstractNumId w:val="15"/>
  </w:num>
  <w:num w:numId="22">
    <w:abstractNumId w:val="22"/>
  </w:num>
  <w:num w:numId="23">
    <w:abstractNumId w:val="14"/>
  </w:num>
  <w:num w:numId="24">
    <w:abstractNumId w:val="8"/>
  </w:num>
  <w:num w:numId="25">
    <w:abstractNumId w:val="21"/>
  </w:num>
  <w:num w:numId="26">
    <w:abstractNumId w:val="7"/>
  </w:num>
  <w:num w:numId="27">
    <w:abstractNumId w:val="1"/>
  </w:num>
  <w:num w:numId="28">
    <w:abstractNumId w:val="4"/>
  </w:num>
  <w:num w:numId="29">
    <w:abstractNumId w:val="33"/>
  </w:num>
  <w:num w:numId="30">
    <w:abstractNumId w:val="24"/>
  </w:num>
  <w:num w:numId="31">
    <w:abstractNumId w:val="3"/>
  </w:num>
  <w:num w:numId="32">
    <w:abstractNumId w:val="29"/>
  </w:num>
  <w:num w:numId="33">
    <w:abstractNumId w:val="1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32"/>
    <w:rsid w:val="00000130"/>
    <w:rsid w:val="00000AED"/>
    <w:rsid w:val="00000BDD"/>
    <w:rsid w:val="00000CB4"/>
    <w:rsid w:val="00001007"/>
    <w:rsid w:val="00001117"/>
    <w:rsid w:val="00001548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C0F"/>
    <w:rsid w:val="00027E0F"/>
    <w:rsid w:val="00027EB3"/>
    <w:rsid w:val="00027F23"/>
    <w:rsid w:val="000300E3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493"/>
    <w:rsid w:val="00045ADA"/>
    <w:rsid w:val="00045F47"/>
    <w:rsid w:val="000465DC"/>
    <w:rsid w:val="000466C8"/>
    <w:rsid w:val="00046754"/>
    <w:rsid w:val="000506E7"/>
    <w:rsid w:val="00050706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936"/>
    <w:rsid w:val="000A4CF5"/>
    <w:rsid w:val="000A52A4"/>
    <w:rsid w:val="000A53ED"/>
    <w:rsid w:val="000A570D"/>
    <w:rsid w:val="000A58BF"/>
    <w:rsid w:val="000A5C8B"/>
    <w:rsid w:val="000A602A"/>
    <w:rsid w:val="000A641B"/>
    <w:rsid w:val="000A67A7"/>
    <w:rsid w:val="000A69CF"/>
    <w:rsid w:val="000A759C"/>
    <w:rsid w:val="000A7DC1"/>
    <w:rsid w:val="000B0CD4"/>
    <w:rsid w:val="000B11F0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46F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E65"/>
    <w:rsid w:val="00100552"/>
    <w:rsid w:val="00100BD4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E54"/>
    <w:rsid w:val="0015012A"/>
    <w:rsid w:val="00150475"/>
    <w:rsid w:val="00150F0B"/>
    <w:rsid w:val="00151891"/>
    <w:rsid w:val="00152374"/>
    <w:rsid w:val="001523A1"/>
    <w:rsid w:val="0015326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BEB"/>
    <w:rsid w:val="00182168"/>
    <w:rsid w:val="001821C6"/>
    <w:rsid w:val="001825FD"/>
    <w:rsid w:val="0018317B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6FB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35"/>
    <w:rsid w:val="00206319"/>
    <w:rsid w:val="00206400"/>
    <w:rsid w:val="0020658D"/>
    <w:rsid w:val="00206EA3"/>
    <w:rsid w:val="00207E9B"/>
    <w:rsid w:val="00207F27"/>
    <w:rsid w:val="00207FE0"/>
    <w:rsid w:val="002100D6"/>
    <w:rsid w:val="0021044A"/>
    <w:rsid w:val="002106E8"/>
    <w:rsid w:val="00210B86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5C5"/>
    <w:rsid w:val="00252808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509"/>
    <w:rsid w:val="0027266F"/>
    <w:rsid w:val="002730A5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DB0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B17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A46"/>
    <w:rsid w:val="002D2A65"/>
    <w:rsid w:val="002D2AF7"/>
    <w:rsid w:val="002D2CF6"/>
    <w:rsid w:val="002D2D34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C2"/>
    <w:rsid w:val="00302330"/>
    <w:rsid w:val="003025DB"/>
    <w:rsid w:val="00303636"/>
    <w:rsid w:val="00304073"/>
    <w:rsid w:val="003042CD"/>
    <w:rsid w:val="00304738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95F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1745"/>
    <w:rsid w:val="00322202"/>
    <w:rsid w:val="00322275"/>
    <w:rsid w:val="003226F9"/>
    <w:rsid w:val="00322C76"/>
    <w:rsid w:val="00323986"/>
    <w:rsid w:val="00323ACA"/>
    <w:rsid w:val="003240B3"/>
    <w:rsid w:val="00324458"/>
    <w:rsid w:val="003245F5"/>
    <w:rsid w:val="00324D5C"/>
    <w:rsid w:val="003251B2"/>
    <w:rsid w:val="00325F1A"/>
    <w:rsid w:val="0032606F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590"/>
    <w:rsid w:val="0038464F"/>
    <w:rsid w:val="003846A9"/>
    <w:rsid w:val="00384A08"/>
    <w:rsid w:val="00385816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12FC"/>
    <w:rsid w:val="00391832"/>
    <w:rsid w:val="003918AB"/>
    <w:rsid w:val="00391F93"/>
    <w:rsid w:val="00392029"/>
    <w:rsid w:val="003931A0"/>
    <w:rsid w:val="00393355"/>
    <w:rsid w:val="0039339F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AD2"/>
    <w:rsid w:val="00396E0B"/>
    <w:rsid w:val="00396F8C"/>
    <w:rsid w:val="00397B65"/>
    <w:rsid w:val="00397F45"/>
    <w:rsid w:val="003A0428"/>
    <w:rsid w:val="003A141B"/>
    <w:rsid w:val="003A1498"/>
    <w:rsid w:val="003A1715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91"/>
    <w:rsid w:val="003B41E6"/>
    <w:rsid w:val="003B487D"/>
    <w:rsid w:val="003B5377"/>
    <w:rsid w:val="003B567B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DEB"/>
    <w:rsid w:val="003C3F98"/>
    <w:rsid w:val="003C3FE6"/>
    <w:rsid w:val="003C48AA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7258"/>
    <w:rsid w:val="003F73C2"/>
    <w:rsid w:val="003F7ACE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AB9"/>
    <w:rsid w:val="0042356E"/>
    <w:rsid w:val="004238F6"/>
    <w:rsid w:val="00423B66"/>
    <w:rsid w:val="00423D39"/>
    <w:rsid w:val="004245FD"/>
    <w:rsid w:val="00424FFC"/>
    <w:rsid w:val="00425132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7A8"/>
    <w:rsid w:val="00432959"/>
    <w:rsid w:val="0043330B"/>
    <w:rsid w:val="004333AF"/>
    <w:rsid w:val="00433DF7"/>
    <w:rsid w:val="0043421D"/>
    <w:rsid w:val="00434A47"/>
    <w:rsid w:val="00434B2C"/>
    <w:rsid w:val="00434BD8"/>
    <w:rsid w:val="00434C29"/>
    <w:rsid w:val="0043525C"/>
    <w:rsid w:val="0043558D"/>
    <w:rsid w:val="0043561F"/>
    <w:rsid w:val="004356E5"/>
    <w:rsid w:val="00435E16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50AA0"/>
    <w:rsid w:val="00450ADC"/>
    <w:rsid w:val="00451127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AF9"/>
    <w:rsid w:val="004621B9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F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121C"/>
    <w:rsid w:val="004C15B0"/>
    <w:rsid w:val="004C17AE"/>
    <w:rsid w:val="004C1A12"/>
    <w:rsid w:val="004C1D2F"/>
    <w:rsid w:val="004C1D7E"/>
    <w:rsid w:val="004C23EF"/>
    <w:rsid w:val="004C2B61"/>
    <w:rsid w:val="004C2F22"/>
    <w:rsid w:val="004C360A"/>
    <w:rsid w:val="004C36FB"/>
    <w:rsid w:val="004C3A3E"/>
    <w:rsid w:val="004C3BE9"/>
    <w:rsid w:val="004C3DE2"/>
    <w:rsid w:val="004C3F59"/>
    <w:rsid w:val="004C3FF8"/>
    <w:rsid w:val="004C4671"/>
    <w:rsid w:val="004C4AFA"/>
    <w:rsid w:val="004C4F48"/>
    <w:rsid w:val="004C5028"/>
    <w:rsid w:val="004C50E3"/>
    <w:rsid w:val="004C5128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3A9"/>
    <w:rsid w:val="004F2981"/>
    <w:rsid w:val="004F2ACF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A66"/>
    <w:rsid w:val="00502D66"/>
    <w:rsid w:val="00502D69"/>
    <w:rsid w:val="00502F82"/>
    <w:rsid w:val="00503888"/>
    <w:rsid w:val="00504637"/>
    <w:rsid w:val="00504A1A"/>
    <w:rsid w:val="00504A9C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E11"/>
    <w:rsid w:val="005A4E5F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EE"/>
    <w:rsid w:val="00603040"/>
    <w:rsid w:val="006030CB"/>
    <w:rsid w:val="0060348C"/>
    <w:rsid w:val="006037C3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891"/>
    <w:rsid w:val="00642926"/>
    <w:rsid w:val="00642A20"/>
    <w:rsid w:val="006438BB"/>
    <w:rsid w:val="006439AC"/>
    <w:rsid w:val="006439E8"/>
    <w:rsid w:val="00643C2F"/>
    <w:rsid w:val="00643E49"/>
    <w:rsid w:val="006454BA"/>
    <w:rsid w:val="006458BE"/>
    <w:rsid w:val="00645A04"/>
    <w:rsid w:val="0064636D"/>
    <w:rsid w:val="00646584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ACE"/>
    <w:rsid w:val="00661E70"/>
    <w:rsid w:val="00662BBF"/>
    <w:rsid w:val="00662D3B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F01B4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95"/>
    <w:rsid w:val="00711F60"/>
    <w:rsid w:val="0071228F"/>
    <w:rsid w:val="007125CF"/>
    <w:rsid w:val="00712AA6"/>
    <w:rsid w:val="00712C82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75AE"/>
    <w:rsid w:val="00747A35"/>
    <w:rsid w:val="00747BFB"/>
    <w:rsid w:val="007502D0"/>
    <w:rsid w:val="00750F22"/>
    <w:rsid w:val="00751418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95A"/>
    <w:rsid w:val="00787655"/>
    <w:rsid w:val="00787C4B"/>
    <w:rsid w:val="00787DFE"/>
    <w:rsid w:val="00790030"/>
    <w:rsid w:val="007909E4"/>
    <w:rsid w:val="0079104C"/>
    <w:rsid w:val="0079140E"/>
    <w:rsid w:val="007917A9"/>
    <w:rsid w:val="00791C00"/>
    <w:rsid w:val="00791CB6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58BB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C14"/>
    <w:rsid w:val="007C5006"/>
    <w:rsid w:val="007C5C0D"/>
    <w:rsid w:val="007C5F86"/>
    <w:rsid w:val="007C6FBC"/>
    <w:rsid w:val="007C7451"/>
    <w:rsid w:val="007C7BE9"/>
    <w:rsid w:val="007D0585"/>
    <w:rsid w:val="007D062E"/>
    <w:rsid w:val="007D0CB8"/>
    <w:rsid w:val="007D0EC3"/>
    <w:rsid w:val="007D1481"/>
    <w:rsid w:val="007D16FF"/>
    <w:rsid w:val="007D1DCA"/>
    <w:rsid w:val="007D212E"/>
    <w:rsid w:val="007D227A"/>
    <w:rsid w:val="007D24A3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835"/>
    <w:rsid w:val="007E28C2"/>
    <w:rsid w:val="007E3177"/>
    <w:rsid w:val="007E3933"/>
    <w:rsid w:val="007E4113"/>
    <w:rsid w:val="007E4E1F"/>
    <w:rsid w:val="007E509D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42FB"/>
    <w:rsid w:val="007F433A"/>
    <w:rsid w:val="007F4570"/>
    <w:rsid w:val="007F486D"/>
    <w:rsid w:val="007F56C6"/>
    <w:rsid w:val="007F57A6"/>
    <w:rsid w:val="007F5923"/>
    <w:rsid w:val="007F5BC9"/>
    <w:rsid w:val="007F5FFA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EBA"/>
    <w:rsid w:val="00815FF4"/>
    <w:rsid w:val="008178B1"/>
    <w:rsid w:val="00817B6A"/>
    <w:rsid w:val="0082003C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531A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709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860"/>
    <w:rsid w:val="008868C9"/>
    <w:rsid w:val="00886C34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DA0"/>
    <w:rsid w:val="008B7DDD"/>
    <w:rsid w:val="008B7E3A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C6C"/>
    <w:rsid w:val="008C4079"/>
    <w:rsid w:val="008C457C"/>
    <w:rsid w:val="008C4A91"/>
    <w:rsid w:val="008C50A1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34E7"/>
    <w:rsid w:val="008E3E82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A2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E9C"/>
    <w:rsid w:val="00901846"/>
    <w:rsid w:val="009029A6"/>
    <w:rsid w:val="00902B66"/>
    <w:rsid w:val="00903440"/>
    <w:rsid w:val="009034BE"/>
    <w:rsid w:val="00903702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D4D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52F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E19"/>
    <w:rsid w:val="0096328F"/>
    <w:rsid w:val="0096379B"/>
    <w:rsid w:val="00963B0D"/>
    <w:rsid w:val="00963B8B"/>
    <w:rsid w:val="009647A7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33D6"/>
    <w:rsid w:val="009B344F"/>
    <w:rsid w:val="009B3711"/>
    <w:rsid w:val="009B3B32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AB1"/>
    <w:rsid w:val="00A02C58"/>
    <w:rsid w:val="00A03126"/>
    <w:rsid w:val="00A03227"/>
    <w:rsid w:val="00A0359D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701E"/>
    <w:rsid w:val="00A07AD6"/>
    <w:rsid w:val="00A07DFB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5492"/>
    <w:rsid w:val="00A55743"/>
    <w:rsid w:val="00A56077"/>
    <w:rsid w:val="00A56C05"/>
    <w:rsid w:val="00A56EEB"/>
    <w:rsid w:val="00A57017"/>
    <w:rsid w:val="00A57051"/>
    <w:rsid w:val="00A5761B"/>
    <w:rsid w:val="00A57748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60B9"/>
    <w:rsid w:val="00A760CF"/>
    <w:rsid w:val="00A7610D"/>
    <w:rsid w:val="00A76AB2"/>
    <w:rsid w:val="00A7734A"/>
    <w:rsid w:val="00A77909"/>
    <w:rsid w:val="00A77BD5"/>
    <w:rsid w:val="00A80210"/>
    <w:rsid w:val="00A80EF4"/>
    <w:rsid w:val="00A81183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CD1"/>
    <w:rsid w:val="00A87101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A1"/>
    <w:rsid w:val="00B253D3"/>
    <w:rsid w:val="00B25B17"/>
    <w:rsid w:val="00B25D6F"/>
    <w:rsid w:val="00B263AF"/>
    <w:rsid w:val="00B26AF7"/>
    <w:rsid w:val="00B27637"/>
    <w:rsid w:val="00B2785B"/>
    <w:rsid w:val="00B279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711A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2B34"/>
    <w:rsid w:val="00B83306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7C4"/>
    <w:rsid w:val="00B84BE3"/>
    <w:rsid w:val="00B853F0"/>
    <w:rsid w:val="00B85441"/>
    <w:rsid w:val="00B85664"/>
    <w:rsid w:val="00B86CE9"/>
    <w:rsid w:val="00B877B6"/>
    <w:rsid w:val="00B87814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CB4"/>
    <w:rsid w:val="00B94056"/>
    <w:rsid w:val="00B9406A"/>
    <w:rsid w:val="00B945EE"/>
    <w:rsid w:val="00B94BA7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FA6"/>
    <w:rsid w:val="00BC00CA"/>
    <w:rsid w:val="00BC0555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2436"/>
    <w:rsid w:val="00BD2449"/>
    <w:rsid w:val="00BD268D"/>
    <w:rsid w:val="00BD2706"/>
    <w:rsid w:val="00BD2A33"/>
    <w:rsid w:val="00BD35BE"/>
    <w:rsid w:val="00BD365C"/>
    <w:rsid w:val="00BD3752"/>
    <w:rsid w:val="00BD454E"/>
    <w:rsid w:val="00BD47EA"/>
    <w:rsid w:val="00BD5A58"/>
    <w:rsid w:val="00BD5DE8"/>
    <w:rsid w:val="00BD641C"/>
    <w:rsid w:val="00BD64C6"/>
    <w:rsid w:val="00BD6901"/>
    <w:rsid w:val="00BD7598"/>
    <w:rsid w:val="00BD7752"/>
    <w:rsid w:val="00BE0020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40DB"/>
    <w:rsid w:val="00BE43A5"/>
    <w:rsid w:val="00BE4428"/>
    <w:rsid w:val="00BE4658"/>
    <w:rsid w:val="00BE4A0B"/>
    <w:rsid w:val="00BE4E3C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765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2066"/>
    <w:rsid w:val="00C424C2"/>
    <w:rsid w:val="00C43479"/>
    <w:rsid w:val="00C43E0F"/>
    <w:rsid w:val="00C44984"/>
    <w:rsid w:val="00C453CA"/>
    <w:rsid w:val="00C454C6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300B"/>
    <w:rsid w:val="00C5303E"/>
    <w:rsid w:val="00C530CE"/>
    <w:rsid w:val="00C5325F"/>
    <w:rsid w:val="00C5330E"/>
    <w:rsid w:val="00C5389F"/>
    <w:rsid w:val="00C53904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62F5"/>
    <w:rsid w:val="00C6669B"/>
    <w:rsid w:val="00C66919"/>
    <w:rsid w:val="00C66D75"/>
    <w:rsid w:val="00C67037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4109"/>
    <w:rsid w:val="00C74548"/>
    <w:rsid w:val="00C747BB"/>
    <w:rsid w:val="00C752C8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9072C"/>
    <w:rsid w:val="00C907E2"/>
    <w:rsid w:val="00C90917"/>
    <w:rsid w:val="00C90D0E"/>
    <w:rsid w:val="00C90E77"/>
    <w:rsid w:val="00C91CD5"/>
    <w:rsid w:val="00C922DB"/>
    <w:rsid w:val="00C92592"/>
    <w:rsid w:val="00C92958"/>
    <w:rsid w:val="00C92A85"/>
    <w:rsid w:val="00C92F7D"/>
    <w:rsid w:val="00C93593"/>
    <w:rsid w:val="00C93750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59D"/>
    <w:rsid w:val="00CB4DC9"/>
    <w:rsid w:val="00CB4EB5"/>
    <w:rsid w:val="00CB5133"/>
    <w:rsid w:val="00CB535A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1518"/>
    <w:rsid w:val="00D11A6E"/>
    <w:rsid w:val="00D11B13"/>
    <w:rsid w:val="00D1205D"/>
    <w:rsid w:val="00D125C3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AC1"/>
    <w:rsid w:val="00D63031"/>
    <w:rsid w:val="00D638E0"/>
    <w:rsid w:val="00D63C90"/>
    <w:rsid w:val="00D63CD4"/>
    <w:rsid w:val="00D64459"/>
    <w:rsid w:val="00D64BCC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4BA"/>
    <w:rsid w:val="00D775FF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B41"/>
    <w:rsid w:val="00D81D17"/>
    <w:rsid w:val="00D82360"/>
    <w:rsid w:val="00D82983"/>
    <w:rsid w:val="00D832F0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35"/>
    <w:rsid w:val="00D909E5"/>
    <w:rsid w:val="00D90D25"/>
    <w:rsid w:val="00D91026"/>
    <w:rsid w:val="00D912C2"/>
    <w:rsid w:val="00D9142B"/>
    <w:rsid w:val="00D91CBD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83C"/>
    <w:rsid w:val="00DA4BA5"/>
    <w:rsid w:val="00DA4C78"/>
    <w:rsid w:val="00DA4EC7"/>
    <w:rsid w:val="00DA51CA"/>
    <w:rsid w:val="00DA543E"/>
    <w:rsid w:val="00DA55B6"/>
    <w:rsid w:val="00DA55F7"/>
    <w:rsid w:val="00DA5831"/>
    <w:rsid w:val="00DA5E2A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7D6"/>
    <w:rsid w:val="00DE4990"/>
    <w:rsid w:val="00DE4E65"/>
    <w:rsid w:val="00DE55EF"/>
    <w:rsid w:val="00DE6334"/>
    <w:rsid w:val="00DE64A7"/>
    <w:rsid w:val="00DE68FE"/>
    <w:rsid w:val="00DE74EF"/>
    <w:rsid w:val="00DE7571"/>
    <w:rsid w:val="00DE7F57"/>
    <w:rsid w:val="00DE7FF6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6C3"/>
    <w:rsid w:val="00E61915"/>
    <w:rsid w:val="00E61C85"/>
    <w:rsid w:val="00E62223"/>
    <w:rsid w:val="00E623AB"/>
    <w:rsid w:val="00E62405"/>
    <w:rsid w:val="00E6242C"/>
    <w:rsid w:val="00E62CFC"/>
    <w:rsid w:val="00E62F5B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4E40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BB9"/>
    <w:rsid w:val="00EE4FDA"/>
    <w:rsid w:val="00EE5165"/>
    <w:rsid w:val="00EE5321"/>
    <w:rsid w:val="00EE53B6"/>
    <w:rsid w:val="00EE55C6"/>
    <w:rsid w:val="00EE5AA3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17BEE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70F"/>
    <w:rsid w:val="00F26C76"/>
    <w:rsid w:val="00F27296"/>
    <w:rsid w:val="00F27D04"/>
    <w:rsid w:val="00F30C67"/>
    <w:rsid w:val="00F30C71"/>
    <w:rsid w:val="00F30CF1"/>
    <w:rsid w:val="00F310B5"/>
    <w:rsid w:val="00F311D5"/>
    <w:rsid w:val="00F3241F"/>
    <w:rsid w:val="00F32E55"/>
    <w:rsid w:val="00F332DA"/>
    <w:rsid w:val="00F34043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725E"/>
    <w:rsid w:val="00F374C6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7120"/>
    <w:rsid w:val="00F97162"/>
    <w:rsid w:val="00F973A8"/>
    <w:rsid w:val="00F97433"/>
    <w:rsid w:val="00F97D3E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F83"/>
    <w:rsid w:val="00FF1770"/>
    <w:rsid w:val="00FF19E7"/>
    <w:rsid w:val="00FF1F35"/>
    <w:rsid w:val="00FF2060"/>
    <w:rsid w:val="00FF243E"/>
    <w:rsid w:val="00FF28AA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A2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8F3FA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8F3FA2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E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FA2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8F3FA2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8F3FA2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3FA2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8F3FA2"/>
    <w:rPr>
      <w:color w:val="0000FF"/>
      <w:u w:val="single"/>
    </w:rPr>
  </w:style>
  <w:style w:type="paragraph" w:styleId="a6">
    <w:name w:val="Normal (Web)"/>
    <w:basedOn w:val="a"/>
    <w:uiPriority w:val="99"/>
    <w:rsid w:val="008F3FA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F3FA2"/>
    <w:rPr>
      <w:b/>
    </w:rPr>
  </w:style>
  <w:style w:type="paragraph" w:styleId="a8">
    <w:name w:val="List Paragraph"/>
    <w:basedOn w:val="a"/>
    <w:uiPriority w:val="34"/>
    <w:qFormat/>
    <w:rsid w:val="0086070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EC4E40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A2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8F3FA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8F3FA2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E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FA2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8F3FA2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8F3FA2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3FA2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8F3FA2"/>
    <w:rPr>
      <w:color w:val="0000FF"/>
      <w:u w:val="single"/>
    </w:rPr>
  </w:style>
  <w:style w:type="paragraph" w:styleId="a6">
    <w:name w:val="Normal (Web)"/>
    <w:basedOn w:val="a"/>
    <w:uiPriority w:val="99"/>
    <w:rsid w:val="008F3FA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F3FA2"/>
    <w:rPr>
      <w:b/>
    </w:rPr>
  </w:style>
  <w:style w:type="paragraph" w:styleId="a8">
    <w:name w:val="List Paragraph"/>
    <w:basedOn w:val="a"/>
    <w:uiPriority w:val="34"/>
    <w:qFormat/>
    <w:rsid w:val="0086070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EC4E40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s.international@yahoo.com" TargetMode="External"/><Relationship Id="rId13" Type="http://schemas.openxmlformats.org/officeDocument/2006/relationships/hyperlink" Target="http://www.canterbury.ac.nz/scholarshipsearch/ScholarshipDetails.aspx?ScholarshipID=6935.14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is.international@yahoo.com" TargetMode="External"/><Relationship Id="rId12" Type="http://schemas.openxmlformats.org/officeDocument/2006/relationships/hyperlink" Target="https://www.humphreyfellowship.org/south-and-central-asi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cis.international@yahoo.com" TargetMode="External"/><Relationship Id="rId11" Type="http://schemas.openxmlformats.org/officeDocument/2006/relationships/hyperlink" Target="https://www.humphreyfellowship.org/europe-and-euras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rd@krsu.edu.kg" TargetMode="External"/><Relationship Id="rId10" Type="http://schemas.openxmlformats.org/officeDocument/2006/relationships/hyperlink" Target="https://www.humphreyfellowship.org/host-universit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uckerchallenge.org/submission/" TargetMode="External"/><Relationship Id="rId14" Type="http://schemas.openxmlformats.org/officeDocument/2006/relationships/hyperlink" Target="https://www.uwl.ac.uk/international/fees-and-scholarships/international-ambassador-scholarship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2903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2019-04-29T09:42:00Z</dcterms:created>
  <dcterms:modified xsi:type="dcterms:W3CDTF">2019-04-30T02:03:00Z</dcterms:modified>
</cp:coreProperties>
</file>