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3C0F97" w14:textId="77777777" w:rsidR="004F2F84" w:rsidRPr="001D0886" w:rsidRDefault="004F2F84" w:rsidP="004F2F84">
      <w:pPr>
        <w:spacing w:after="0"/>
        <w:ind w:left="567" w:right="567"/>
        <w:jc w:val="center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  <w:r w:rsidRPr="001D088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Договор о практической подготовке обучающихся</w:t>
      </w:r>
      <w:r w:rsidRPr="001D0886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, </w:t>
      </w:r>
    </w:p>
    <w:p w14:paraId="7CB1E834" w14:textId="6FD788DC" w:rsidR="004F2F84" w:rsidRPr="00827534" w:rsidRDefault="004F2F84" w:rsidP="00827534">
      <w:pPr>
        <w:spacing w:after="0"/>
        <w:ind w:left="567" w:right="567"/>
        <w:jc w:val="center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  <w:r w:rsidRPr="001D0886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заключаемый между</w:t>
      </w:r>
      <w:r w:rsidRPr="00617EAE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</w:t>
      </w:r>
      <w:r w:rsidRPr="00B77BF3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Межгосударственной образовательной организацией высшего образования Кыргызско-Российский Славянского университет имени первого Президента Российской Федерации </w:t>
      </w:r>
      <w:r w:rsidR="00C45D8C" w:rsidRPr="00B77BF3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Б. Н.</w:t>
      </w:r>
      <w:r w:rsidRPr="00B77BF3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Ельцина</w:t>
      </w:r>
      <w:r w:rsidRPr="001D0886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</w:t>
      </w:r>
      <w:r w:rsidRPr="001D0886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и </w:t>
      </w:r>
      <w:r w:rsidR="00C45D8C" w:rsidRPr="001D0886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организацией,</w:t>
      </w:r>
      <w:r w:rsidR="00C45D8C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ОсОО</w:t>
      </w:r>
      <w:r w:rsidR="00500FC2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«</w:t>
      </w:r>
      <w:r w:rsidR="00D503FA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__________</w:t>
      </w:r>
      <w:r w:rsidR="001B7AEB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_____</w:t>
      </w:r>
      <w:r w:rsidR="00D503FA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_</w:t>
      </w:r>
      <w:r w:rsidR="0018753C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»</w:t>
      </w:r>
      <w:r w:rsidR="001A1715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.</w:t>
      </w:r>
    </w:p>
    <w:p w14:paraId="72902A20" w14:textId="77777777" w:rsidR="00D21B02" w:rsidRDefault="00D21B02" w:rsidP="004F2F84">
      <w:pPr>
        <w:tabs>
          <w:tab w:val="center" w:pos="1416"/>
          <w:tab w:val="center" w:pos="2125"/>
          <w:tab w:val="center" w:pos="2833"/>
          <w:tab w:val="center" w:pos="3541"/>
          <w:tab w:val="center" w:pos="4249"/>
          <w:tab w:val="center" w:pos="4957"/>
          <w:tab w:val="right" w:pos="9414"/>
        </w:tabs>
        <w:spacing w:after="3" w:line="267" w:lineRule="auto"/>
        <w:ind w:left="567" w:right="5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14:paraId="5025FCD7" w14:textId="5EA4C7C1" w:rsidR="004F2F84" w:rsidRDefault="004F2F84" w:rsidP="004F2F84">
      <w:pPr>
        <w:tabs>
          <w:tab w:val="center" w:pos="1416"/>
          <w:tab w:val="center" w:pos="2125"/>
          <w:tab w:val="center" w:pos="2833"/>
          <w:tab w:val="center" w:pos="3541"/>
          <w:tab w:val="center" w:pos="4249"/>
          <w:tab w:val="center" w:pos="4957"/>
          <w:tab w:val="right" w:pos="9414"/>
        </w:tabs>
        <w:spacing w:after="3" w:line="267" w:lineRule="auto"/>
        <w:ind w:left="567" w:right="5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1D0886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г. Бишке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к</w:t>
      </w:r>
      <w:r w:rsidRPr="001D0886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r w:rsidRPr="001D0886"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  <w:t xml:space="preserve"> </w:t>
      </w:r>
      <w:r w:rsidRPr="001D0886"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  <w:t xml:space="preserve"> </w:t>
      </w:r>
      <w:r w:rsidRPr="001D0886"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                   №</w:t>
      </w:r>
      <w:r w:rsidRPr="001D0886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r w:rsidRPr="001D0886"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__________ от </w:t>
      </w:r>
      <w:r w:rsidRPr="001D0886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«___» ______________ 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20</w:t>
      </w:r>
      <w:r w:rsidRPr="001D0886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____ г.  </w:t>
      </w:r>
    </w:p>
    <w:p w14:paraId="5C6197F3" w14:textId="77777777" w:rsidR="004F2F84" w:rsidRPr="001D0886" w:rsidRDefault="004F2F84" w:rsidP="004F2F84">
      <w:pPr>
        <w:tabs>
          <w:tab w:val="center" w:pos="1416"/>
          <w:tab w:val="center" w:pos="2125"/>
          <w:tab w:val="center" w:pos="2833"/>
          <w:tab w:val="center" w:pos="3541"/>
          <w:tab w:val="center" w:pos="4249"/>
          <w:tab w:val="center" w:pos="4957"/>
          <w:tab w:val="right" w:pos="9414"/>
        </w:tabs>
        <w:spacing w:after="3" w:line="267" w:lineRule="auto"/>
        <w:ind w:left="567" w:right="567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14:paraId="270F28EF" w14:textId="40BF2A52" w:rsidR="004F2F84" w:rsidRPr="001D0886" w:rsidRDefault="004F2F84" w:rsidP="00D503FA">
      <w:pPr>
        <w:tabs>
          <w:tab w:val="left" w:pos="9356"/>
        </w:tabs>
        <w:spacing w:after="0" w:line="266" w:lineRule="auto"/>
        <w:ind w:left="-284" w:right="57" w:firstLine="425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1D0886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bookmarkStart w:id="0" w:name="_Hlk205810902"/>
      <w:r w:rsidRPr="001902D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Межгосударственная образовательная организация высшего образования Кыргызско-Российский Славянский университет имени первого Президента Российской Федерации </w:t>
      </w:r>
      <w:r w:rsidR="00C45D8C" w:rsidRPr="001902DA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Б. Н.</w:t>
      </w:r>
      <w:r w:rsidRPr="001902D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Ельцина, именуемая в дальнейшем «</w:t>
      </w:r>
      <w:r w:rsidRPr="001902DA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Организация</w:t>
      </w:r>
      <w:r w:rsidRPr="001902D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», в лице проректора по образовательной деятельности </w:t>
      </w:r>
      <w:r w:rsidR="00D867D8" w:rsidRPr="001902DA">
        <w:rPr>
          <w:rFonts w:ascii="Times New Roman" w:eastAsia="Times New Roman" w:hAnsi="Times New Roman" w:cs="Times New Roman"/>
          <w:sz w:val="24"/>
          <w:lang w:val="kk-KZ" w:eastAsia="ru-RU"/>
        </w:rPr>
        <w:t>Юрченко М</w:t>
      </w:r>
      <w:r w:rsidR="00D867D8" w:rsidRPr="001902DA">
        <w:rPr>
          <w:rFonts w:ascii="Times New Roman" w:eastAsia="Times New Roman" w:hAnsi="Times New Roman" w:cs="Times New Roman"/>
          <w:sz w:val="24"/>
          <w:lang w:eastAsia="ru-RU"/>
        </w:rPr>
        <w:t>.Г.</w:t>
      </w:r>
      <w:r w:rsidR="00E83CA2" w:rsidRPr="00190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1902DA">
        <w:rPr>
          <w:rFonts w:ascii="Times New Roman" w:eastAsia="Times New Roman" w:hAnsi="Times New Roman" w:cs="Times New Roman"/>
          <w:sz w:val="24"/>
          <w:lang w:eastAsia="ru-RU"/>
        </w:rPr>
        <w:t xml:space="preserve"> </w:t>
      </w:r>
      <w:r w:rsidR="00533DF7" w:rsidRPr="001902DA">
        <w:rPr>
          <w:rFonts w:ascii="Times New Roman" w:eastAsia="Times New Roman" w:hAnsi="Times New Roman" w:cs="Times New Roman"/>
          <w:sz w:val="24"/>
          <w:lang w:eastAsia="ru-RU"/>
        </w:rPr>
        <w:t xml:space="preserve">действующего на основании </w:t>
      </w:r>
      <w:r w:rsidR="00DF71D1">
        <w:rPr>
          <w:rFonts w:ascii="Times New Roman" w:eastAsia="Times New Roman" w:hAnsi="Times New Roman" w:cs="Times New Roman"/>
          <w:sz w:val="24"/>
          <w:lang w:eastAsia="ru-RU"/>
        </w:rPr>
        <w:t>доверенности №41 от 16.12.2025</w:t>
      </w:r>
      <w:r w:rsidRPr="001902DA">
        <w:rPr>
          <w:rFonts w:ascii="Times New Roman" w:eastAsia="Times New Roman" w:hAnsi="Times New Roman" w:cs="Times New Roman"/>
          <w:color w:val="000000"/>
          <w:sz w:val="24"/>
          <w:lang w:eastAsia="ru-RU"/>
        </w:rPr>
        <w:t>, с одной стороны и</w:t>
      </w:r>
      <w:r w:rsidR="00500FC2" w:rsidRPr="001902D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r w:rsidR="00500FC2" w:rsidRPr="001902DA">
        <w:rPr>
          <w:rFonts w:ascii="Times New Roman" w:eastAsia="Times New Roman" w:hAnsi="Times New Roman" w:cs="Times New Roman"/>
          <w:bCs/>
          <w:color w:val="000000"/>
          <w:sz w:val="24"/>
          <w:lang w:eastAsia="ru-RU"/>
        </w:rPr>
        <w:t>ОсОО«</w:t>
      </w:r>
      <w:r w:rsidR="00D503FA" w:rsidRPr="001902DA">
        <w:rPr>
          <w:rFonts w:ascii="Times New Roman" w:eastAsia="Times New Roman" w:hAnsi="Times New Roman" w:cs="Times New Roman"/>
          <w:bCs/>
          <w:color w:val="000000"/>
          <w:sz w:val="24"/>
          <w:lang w:eastAsia="ru-RU"/>
        </w:rPr>
        <w:t>_________________</w:t>
      </w:r>
      <w:r w:rsidR="00500FC2" w:rsidRPr="001902DA">
        <w:rPr>
          <w:rFonts w:ascii="Times New Roman" w:eastAsia="Times New Roman" w:hAnsi="Times New Roman" w:cs="Times New Roman"/>
          <w:bCs/>
          <w:color w:val="000000"/>
          <w:sz w:val="24"/>
          <w:lang w:eastAsia="ru-RU"/>
        </w:rPr>
        <w:t>»</w:t>
      </w:r>
      <w:r w:rsidRPr="001902DA">
        <w:rPr>
          <w:rFonts w:ascii="Times New Roman" w:eastAsia="Times New Roman" w:hAnsi="Times New Roman" w:cs="Times New Roman"/>
          <w:bCs/>
          <w:color w:val="000000"/>
          <w:sz w:val="24"/>
          <w:lang w:eastAsia="ru-RU"/>
        </w:rPr>
        <w:t>,</w:t>
      </w:r>
      <w:r w:rsidRPr="001902D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именуемое</w:t>
      </w:r>
      <w:r w:rsidRPr="001D0886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в дальнейшем «</w:t>
      </w:r>
      <w:r w:rsidRPr="001D0886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Профильная организация</w:t>
      </w:r>
      <w:r w:rsidRPr="001D0886">
        <w:rPr>
          <w:rFonts w:ascii="Times New Roman" w:eastAsia="Times New Roman" w:hAnsi="Times New Roman" w:cs="Times New Roman"/>
          <w:color w:val="000000"/>
          <w:sz w:val="24"/>
          <w:lang w:eastAsia="ru-RU"/>
        </w:rPr>
        <w:t>», в лиц</w:t>
      </w:r>
      <w:r w:rsidR="00E20616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е  </w:t>
      </w:r>
      <w:r w:rsidR="00E73AB6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директора </w:t>
      </w:r>
      <w:r w:rsidR="00D503FA">
        <w:rPr>
          <w:rFonts w:ascii="Times New Roman" w:eastAsia="Times New Roman" w:hAnsi="Times New Roman" w:cs="Times New Roman"/>
          <w:color w:val="000000"/>
          <w:sz w:val="24"/>
          <w:lang w:eastAsia="ru-RU"/>
        </w:rPr>
        <w:t>________________________</w:t>
      </w:r>
      <w:r w:rsidR="00500FC2">
        <w:rPr>
          <w:rFonts w:ascii="Times New Roman" w:eastAsia="Times New Roman" w:hAnsi="Times New Roman" w:cs="Times New Roman"/>
          <w:color w:val="000000"/>
          <w:sz w:val="24"/>
          <w:lang w:eastAsia="ru-RU"/>
        </w:rPr>
        <w:t>.</w:t>
      </w:r>
      <w:r w:rsidRPr="001D0886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, действующего на основании </w:t>
      </w:r>
      <w:r w:rsidR="00E20616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устава</w:t>
      </w:r>
      <w:r w:rsidRPr="001D0886">
        <w:rPr>
          <w:rFonts w:ascii="Times New Roman" w:eastAsia="Times New Roman" w:hAnsi="Times New Roman" w:cs="Times New Roman"/>
          <w:color w:val="000000"/>
          <w:sz w:val="24"/>
          <w:lang w:eastAsia="ru-RU"/>
        </w:rPr>
        <w:t>, с другой стороны, именуемые по отдельности «</w:t>
      </w:r>
      <w:r w:rsidRPr="001D0886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Сторона</w:t>
      </w:r>
      <w:r w:rsidRPr="001D0886">
        <w:rPr>
          <w:rFonts w:ascii="Times New Roman" w:eastAsia="Times New Roman" w:hAnsi="Times New Roman" w:cs="Times New Roman"/>
          <w:color w:val="000000"/>
          <w:sz w:val="24"/>
          <w:lang w:eastAsia="ru-RU"/>
        </w:rPr>
        <w:t>», а вместе «</w:t>
      </w:r>
      <w:r w:rsidRPr="001D0886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Стороны</w:t>
      </w:r>
      <w:r w:rsidRPr="001D0886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», заключили настоящий Договор о нижеследующем.   </w:t>
      </w:r>
    </w:p>
    <w:p w14:paraId="0BA222A2" w14:textId="77777777" w:rsidR="004F2F84" w:rsidRPr="00B66458" w:rsidRDefault="004F2F84" w:rsidP="00D503FA">
      <w:pPr>
        <w:keepNext/>
        <w:keepLines/>
        <w:spacing w:after="0" w:line="266" w:lineRule="auto"/>
        <w:ind w:left="-284" w:right="57" w:firstLine="425"/>
        <w:jc w:val="both"/>
        <w:outlineLvl w:val="0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  <w:r w:rsidRPr="00B66458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1. Предмет Договора </w:t>
      </w:r>
    </w:p>
    <w:p w14:paraId="6617511A" w14:textId="00D91552" w:rsidR="004F2F84" w:rsidRPr="00192C16" w:rsidRDefault="004F2F84" w:rsidP="00D503FA">
      <w:pPr>
        <w:spacing w:after="0" w:line="266" w:lineRule="auto"/>
        <w:ind w:left="-284" w:right="57" w:firstLine="425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B6645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1.1. Предметом настоящего Договора является организация практической подготовки обучающихся (далее – практическая подготовка) по образовательной программе «</w:t>
      </w:r>
      <w:r w:rsidR="00D503FA">
        <w:rPr>
          <w:rFonts w:ascii="Times New Roman" w:eastAsia="Times New Roman" w:hAnsi="Times New Roman" w:cs="Times New Roman"/>
          <w:color w:val="000000"/>
          <w:sz w:val="24"/>
          <w:lang w:eastAsia="ru-RU"/>
        </w:rPr>
        <w:t>_________________________</w:t>
      </w:r>
      <w:r w:rsidRPr="00B6645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», включающие следующие компоненты</w:t>
      </w:r>
      <w:r w:rsidR="00827FC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на </w:t>
      </w:r>
      <w:r w:rsidR="00D503FA">
        <w:rPr>
          <w:rFonts w:ascii="Times New Roman" w:eastAsia="Times New Roman" w:hAnsi="Times New Roman" w:cs="Times New Roman"/>
          <w:color w:val="000000"/>
          <w:sz w:val="24"/>
          <w:lang w:eastAsia="ru-RU"/>
        </w:rPr>
        <w:t>____________________________</w:t>
      </w:r>
    </w:p>
    <w:p w14:paraId="278F51C0" w14:textId="77777777" w:rsidR="004F2F84" w:rsidRPr="00C34F87" w:rsidRDefault="004F2F84" w:rsidP="00D503FA">
      <w:pPr>
        <w:spacing w:after="0" w:line="266" w:lineRule="auto"/>
        <w:ind w:left="-284" w:right="57" w:firstLine="425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1D0886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1.2. Образовательная программа (программы), компоненты образовательной программы 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с</w:t>
      </w:r>
      <w:r w:rsidRPr="001D0886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огласованные сторонами, при реализации которых организуется практическая подготовка студента (студентов), осваивающих соответствующие компоненты образовательной программы, сроки практической подготовки, наименование помещений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,</w:t>
      </w:r>
      <w:r w:rsidRPr="001D0886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в котором осуществляется практическая подготовка и руководители практической подготовки (от Организации и Профильной организации) согласуются Сторонами 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и будут представлены в  П</w:t>
      </w:r>
      <w:r w:rsidRPr="001D0886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риложени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и</w:t>
      </w:r>
      <w:r w:rsidRPr="001D0886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1</w:t>
      </w:r>
    </w:p>
    <w:p w14:paraId="403FFD87" w14:textId="77777777" w:rsidR="004F2F84" w:rsidRPr="001D0886" w:rsidRDefault="004F2F84" w:rsidP="00D503FA">
      <w:pPr>
        <w:keepNext/>
        <w:keepLines/>
        <w:spacing w:after="0" w:line="266" w:lineRule="auto"/>
        <w:ind w:left="-284" w:right="57" w:firstLine="425"/>
        <w:jc w:val="both"/>
        <w:outlineLvl w:val="0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  <w:r w:rsidRPr="001D0886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2. Права и обязательства Сторон </w:t>
      </w:r>
    </w:p>
    <w:p w14:paraId="71EE0885" w14:textId="77777777" w:rsidR="004F2F84" w:rsidRPr="001D0886" w:rsidRDefault="004F2F84" w:rsidP="00D503FA">
      <w:pPr>
        <w:spacing w:after="0" w:line="266" w:lineRule="auto"/>
        <w:ind w:left="-284" w:right="57" w:firstLine="425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</w:pPr>
      <w:r w:rsidRPr="001D0886"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  <w:t xml:space="preserve">2.1. Организация обязана:  </w:t>
      </w:r>
    </w:p>
    <w:p w14:paraId="53C9C669" w14:textId="77D3A4AD" w:rsidR="004F2F84" w:rsidRPr="001D0886" w:rsidRDefault="004F2F84" w:rsidP="00D503FA">
      <w:pPr>
        <w:spacing w:after="0" w:line="266" w:lineRule="auto"/>
        <w:ind w:left="-284" w:right="57" w:firstLine="425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1D0886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2.1.1. не позднее чем за 10 </w:t>
      </w:r>
      <w:r w:rsidR="00960DFE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(десять) </w:t>
      </w:r>
      <w:r w:rsidRPr="001D0886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рабочих дней до начала практической подготовки по каждому компоненту образовательной программы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,</w:t>
      </w:r>
      <w:r w:rsidRPr="001D0886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представить в Профильную организацию </w:t>
      </w:r>
      <w:r w:rsidR="00E73AB6" w:rsidRPr="001D0886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поимённые</w:t>
      </w:r>
      <w:r w:rsidRPr="001D0886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списки обучающихся, осваивающих соответствующие компоненты образовательной программы посредством практической подготовки; </w:t>
      </w:r>
    </w:p>
    <w:p w14:paraId="7ECD79CA" w14:textId="77777777" w:rsidR="004F2F84" w:rsidRPr="001D0886" w:rsidRDefault="004F2F84" w:rsidP="00D503FA">
      <w:pPr>
        <w:spacing w:after="0" w:line="266" w:lineRule="auto"/>
        <w:ind w:left="-284" w:right="57" w:firstLine="425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1D0886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2.1.2. назначить руководителя по практической подготовке от Организации, который: </w:t>
      </w:r>
    </w:p>
    <w:p w14:paraId="2BC63DCF" w14:textId="77777777" w:rsidR="004F2F84" w:rsidRPr="001D0886" w:rsidRDefault="004F2F84" w:rsidP="00D503FA">
      <w:pPr>
        <w:numPr>
          <w:ilvl w:val="0"/>
          <w:numId w:val="1"/>
        </w:numPr>
        <w:spacing w:after="0" w:line="266" w:lineRule="auto"/>
        <w:ind w:left="-284" w:right="57" w:firstLine="425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1D0886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обеспечивает организацию образовательной деятельности в форме практической подготовки при реализации компонентов образовательной программы;  </w:t>
      </w:r>
    </w:p>
    <w:p w14:paraId="6F3DF8C0" w14:textId="0FCEB24C" w:rsidR="004F2F84" w:rsidRPr="001D0886" w:rsidRDefault="004F2F84" w:rsidP="00D503FA">
      <w:pPr>
        <w:numPr>
          <w:ilvl w:val="0"/>
          <w:numId w:val="1"/>
        </w:numPr>
        <w:spacing w:after="0" w:line="266" w:lineRule="auto"/>
        <w:ind w:left="-284" w:right="57" w:firstLine="425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1D0886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организует участие обучающихся в выполнении </w:t>
      </w:r>
      <w:r w:rsidR="00E73AB6" w:rsidRPr="001D0886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определённых</w:t>
      </w:r>
      <w:r w:rsidRPr="001D0886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видов работ, связанных с будущей профессиональной деятельностью; </w:t>
      </w:r>
    </w:p>
    <w:p w14:paraId="377CD3B0" w14:textId="5339AC3D" w:rsidR="004F2F84" w:rsidRPr="001D0886" w:rsidRDefault="004F2F84" w:rsidP="00D503FA">
      <w:pPr>
        <w:numPr>
          <w:ilvl w:val="0"/>
          <w:numId w:val="1"/>
        </w:numPr>
        <w:spacing w:after="0" w:line="266" w:lineRule="auto"/>
        <w:ind w:left="-284" w:right="57" w:firstLine="425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1D0886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оказывает методическую помощь обучающ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и</w:t>
      </w:r>
      <w:r w:rsidRPr="001D0886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мся при выполнении </w:t>
      </w:r>
      <w:r w:rsidR="00E73AB6" w:rsidRPr="001D0886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определённых</w:t>
      </w:r>
      <w:r w:rsidRPr="001D0886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видов работ, связанных с будущей профессиональной деятельностью; </w:t>
      </w:r>
    </w:p>
    <w:p w14:paraId="4AD1DD2E" w14:textId="75052F0D" w:rsidR="004F2F84" w:rsidRPr="001D0886" w:rsidRDefault="00E73AB6" w:rsidP="00D503FA">
      <w:pPr>
        <w:numPr>
          <w:ilvl w:val="0"/>
          <w:numId w:val="1"/>
        </w:numPr>
        <w:spacing w:after="0" w:line="266" w:lineRule="auto"/>
        <w:ind w:left="-284" w:right="57" w:firstLine="425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1D0886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несёт</w:t>
      </w:r>
      <w:r w:rsidR="004F2F84" w:rsidRPr="001D0886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ответственность</w:t>
      </w:r>
      <w:r w:rsidR="004F2F84">
        <w:rPr>
          <w:rFonts w:ascii="Times New Roman" w:eastAsia="Times New Roman" w:hAnsi="Times New Roman" w:cs="Times New Roman"/>
          <w:color w:val="000000"/>
          <w:sz w:val="24"/>
          <w:lang w:eastAsia="ru-RU"/>
        </w:rPr>
        <w:t>,</w:t>
      </w:r>
      <w:r w:rsidR="004F2F84" w:rsidRPr="001D0886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совместно с ответственным работником Профильной организации</w:t>
      </w:r>
      <w:r w:rsidR="004F2F84">
        <w:rPr>
          <w:rFonts w:ascii="Times New Roman" w:eastAsia="Times New Roman" w:hAnsi="Times New Roman" w:cs="Times New Roman"/>
          <w:color w:val="000000"/>
          <w:sz w:val="24"/>
          <w:lang w:eastAsia="ru-RU"/>
        </w:rPr>
        <w:t>,</w:t>
      </w:r>
      <w:r w:rsidR="004F2F84" w:rsidRPr="001D0886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за реализацию компонентов образовательной программы в форме практической подготовки, за жизнь и здоровье обучающихся и работников Организации, соблюдение ими правил противопожарной безопасности, правил охраны труда, техники безопасности и санитарно-эпидемиологических правил и гигиенических нормативов; </w:t>
      </w:r>
    </w:p>
    <w:p w14:paraId="701F0A2B" w14:textId="77777777" w:rsidR="004F2F84" w:rsidRPr="001D0886" w:rsidRDefault="004F2F84" w:rsidP="00D503FA">
      <w:pPr>
        <w:spacing w:after="0" w:line="266" w:lineRule="auto"/>
        <w:ind w:left="-284" w:right="57" w:firstLine="425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1D0886">
        <w:rPr>
          <w:rFonts w:ascii="Times New Roman" w:eastAsia="Times New Roman" w:hAnsi="Times New Roman" w:cs="Times New Roman"/>
          <w:color w:val="000000"/>
          <w:sz w:val="24"/>
          <w:lang w:eastAsia="ru-RU"/>
        </w:rPr>
        <w:t>2.1.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3</w:t>
      </w:r>
      <w:r w:rsidRPr="001D0886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. установить виды учебной деятельности, практики и иные компоненты образовательной программы, осваиваемые обучающимися в форме практической подготовки, включая место, продолжительность и период их реализации; </w:t>
      </w:r>
    </w:p>
    <w:p w14:paraId="71D6195E" w14:textId="77777777" w:rsidR="004F2F84" w:rsidRPr="001D0886" w:rsidRDefault="004F2F84" w:rsidP="00D503FA">
      <w:pPr>
        <w:spacing w:after="0" w:line="266" w:lineRule="auto"/>
        <w:ind w:left="-284" w:right="57" w:firstLine="425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1D0886">
        <w:rPr>
          <w:rFonts w:ascii="Times New Roman" w:eastAsia="Times New Roman" w:hAnsi="Times New Roman" w:cs="Times New Roman"/>
          <w:color w:val="000000"/>
          <w:sz w:val="24"/>
          <w:lang w:eastAsia="ru-RU"/>
        </w:rPr>
        <w:lastRenderedPageBreak/>
        <w:t>2.1.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4</w:t>
      </w:r>
      <w:r w:rsidRPr="001D0886">
        <w:rPr>
          <w:rFonts w:ascii="Times New Roman" w:eastAsia="Times New Roman" w:hAnsi="Times New Roman" w:cs="Times New Roman"/>
          <w:color w:val="000000"/>
          <w:sz w:val="24"/>
          <w:lang w:eastAsia="ru-RU"/>
        </w:rPr>
        <w:t>. направить обучающихся в Профильную организацию для освоения компонентов образовательной программы в форме практической подготовки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по приказу</w:t>
      </w:r>
      <w:r w:rsidRPr="001D0886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. </w:t>
      </w:r>
    </w:p>
    <w:p w14:paraId="3D980DD4" w14:textId="77777777" w:rsidR="004F2F84" w:rsidRPr="001D0886" w:rsidRDefault="004F2F84" w:rsidP="004F2F84">
      <w:pPr>
        <w:spacing w:after="3" w:line="267" w:lineRule="auto"/>
        <w:ind w:left="-284" w:right="58" w:firstLine="426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</w:pPr>
      <w:r w:rsidRPr="001D0886"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  <w:t xml:space="preserve">2.2. Профильная организация обязана: </w:t>
      </w:r>
    </w:p>
    <w:p w14:paraId="0D576066" w14:textId="262D6854" w:rsidR="004F2F84" w:rsidRPr="001D0886" w:rsidRDefault="004F2F84" w:rsidP="004F2F84">
      <w:pPr>
        <w:numPr>
          <w:ilvl w:val="2"/>
          <w:numId w:val="2"/>
        </w:numPr>
        <w:spacing w:after="3" w:line="267" w:lineRule="auto"/>
        <w:ind w:left="-284" w:right="58" w:firstLine="426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1D0886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создать условия для реализации компонентов образовательной программы в форме практической подготовки, предоставить оборудование и технические средства обучения в </w:t>
      </w:r>
      <w:r w:rsidR="0018753C" w:rsidRPr="001D0886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объёме</w:t>
      </w:r>
      <w:r w:rsidRPr="001D0886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, позволяющем выполнять </w:t>
      </w:r>
      <w:r w:rsidR="0018753C" w:rsidRPr="001D0886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определённые</w:t>
      </w:r>
      <w:r w:rsidRPr="001D0886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виды работ, связанные с будущей профессиональной деятельностью обучающихся; </w:t>
      </w:r>
    </w:p>
    <w:p w14:paraId="6C19EF7C" w14:textId="77777777" w:rsidR="004F2F84" w:rsidRPr="001D0886" w:rsidRDefault="004F2F84" w:rsidP="004F2F84">
      <w:pPr>
        <w:numPr>
          <w:ilvl w:val="2"/>
          <w:numId w:val="2"/>
        </w:numPr>
        <w:spacing w:after="3" w:line="267" w:lineRule="auto"/>
        <w:ind w:left="-284" w:right="58" w:firstLine="426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1D0886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назначить ответственное лицо, из числа работников Профильной организации, которое обеспечивает организацию реализации компонентов образовательной программы в форме практической подготовки со стороны Профильной организации; </w:t>
      </w:r>
    </w:p>
    <w:p w14:paraId="3A055E5C" w14:textId="77777777" w:rsidR="004F2F84" w:rsidRPr="001D0886" w:rsidRDefault="004F2F84" w:rsidP="004F2F84">
      <w:pPr>
        <w:numPr>
          <w:ilvl w:val="2"/>
          <w:numId w:val="2"/>
        </w:numPr>
        <w:spacing w:after="3" w:line="267" w:lineRule="auto"/>
        <w:ind w:left="-284" w:right="58" w:firstLine="426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1D0886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обеспечить безопасные условия реализации компонентов образовательной программы в форме практической подготовки, выполнение правил противопожарной безопасности, правил охраны труда, техники безопасности и санитарно-эпидемиологических правил и гигиенических нормативов; </w:t>
      </w:r>
    </w:p>
    <w:p w14:paraId="7B01C211" w14:textId="77777777" w:rsidR="004F2F84" w:rsidRPr="001D0886" w:rsidRDefault="004F2F84" w:rsidP="004F2F84">
      <w:pPr>
        <w:numPr>
          <w:ilvl w:val="2"/>
          <w:numId w:val="2"/>
        </w:numPr>
        <w:spacing w:after="3" w:line="267" w:lineRule="auto"/>
        <w:ind w:left="-284" w:right="58" w:firstLine="426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1D0886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ознакомить обучающихся с правилами внутреннего трудового распорядка Профильной организации</w:t>
      </w:r>
      <w:r w:rsidRPr="001D0886">
        <w:rPr>
          <w:rFonts w:ascii="Times New Roman" w:eastAsia="Times New Roman" w:hAnsi="Times New Roman" w:cs="Times New Roman"/>
          <w:color w:val="00B050"/>
          <w:sz w:val="24"/>
          <w:lang w:eastAsia="ru-RU"/>
        </w:rPr>
        <w:t>;</w:t>
      </w:r>
      <w:r w:rsidRPr="001D0886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14:paraId="0D7EED6E" w14:textId="77777777" w:rsidR="004F2F84" w:rsidRPr="001D0886" w:rsidRDefault="004F2F84" w:rsidP="004F2F84">
      <w:pPr>
        <w:numPr>
          <w:ilvl w:val="2"/>
          <w:numId w:val="2"/>
        </w:numPr>
        <w:spacing w:after="3" w:line="267" w:lineRule="auto"/>
        <w:ind w:left="-284" w:right="58" w:firstLine="426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1D0886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провести инструктаж обучающихся по охране труда и технике безопасности и осуществлять надзор за соблюдением обучающимися правил техники безопасности; </w:t>
      </w:r>
    </w:p>
    <w:p w14:paraId="59675420" w14:textId="77777777" w:rsidR="004F2F84" w:rsidRPr="001D0886" w:rsidRDefault="004F2F84" w:rsidP="004F2F84">
      <w:pPr>
        <w:numPr>
          <w:ilvl w:val="2"/>
          <w:numId w:val="2"/>
        </w:numPr>
        <w:spacing w:after="3" w:line="267" w:lineRule="auto"/>
        <w:ind w:left="-284" w:right="58" w:firstLine="426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1D0886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предоставить обучающимся возможность пользоваться помещениями Профильной организации, согласованными Сторонами, а также находящимися в них оборудованием и техническими средствами обучения; </w:t>
      </w:r>
    </w:p>
    <w:p w14:paraId="6C132E2F" w14:textId="77777777" w:rsidR="004F2F84" w:rsidRPr="001D0886" w:rsidRDefault="004F2F84" w:rsidP="004F2F84">
      <w:pPr>
        <w:numPr>
          <w:ilvl w:val="2"/>
          <w:numId w:val="2"/>
        </w:numPr>
        <w:spacing w:after="3" w:line="267" w:lineRule="auto"/>
        <w:ind w:left="-284" w:right="58" w:firstLine="426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1D0886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обо всех случаях нарушения обучающимися правил внутреннего распорядка, охраны труда и техники безопасности сообщить руководителю по практической подготовке от Организации. </w:t>
      </w:r>
    </w:p>
    <w:p w14:paraId="36DFA3C1" w14:textId="77777777" w:rsidR="004F2F84" w:rsidRPr="001D0886" w:rsidRDefault="004F2F84" w:rsidP="004F2F84">
      <w:pPr>
        <w:spacing w:after="3" w:line="267" w:lineRule="auto"/>
        <w:ind w:left="-284" w:right="58" w:firstLine="426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</w:pPr>
      <w:r w:rsidRPr="001D0886"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  <w:t xml:space="preserve">2.3. Организация имеет право: </w:t>
      </w:r>
    </w:p>
    <w:p w14:paraId="3C9A057F" w14:textId="77777777" w:rsidR="004F2F84" w:rsidRPr="001D0886" w:rsidRDefault="004F2F84" w:rsidP="004F2F84">
      <w:pPr>
        <w:numPr>
          <w:ilvl w:val="2"/>
          <w:numId w:val="3"/>
        </w:numPr>
        <w:spacing w:after="3" w:line="267" w:lineRule="auto"/>
        <w:ind w:left="-284" w:right="58" w:firstLine="426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1D0886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осуществлять контроль соответствия условий реализации компонентов образовательной программы в форме практической подготовки требованиям настоящего Договора; </w:t>
      </w:r>
    </w:p>
    <w:p w14:paraId="7BD19F91" w14:textId="6A190BD4" w:rsidR="004F2F84" w:rsidRPr="00B66458" w:rsidRDefault="004F2F84" w:rsidP="004F2F84">
      <w:pPr>
        <w:numPr>
          <w:ilvl w:val="2"/>
          <w:numId w:val="3"/>
        </w:numPr>
        <w:spacing w:after="3" w:line="267" w:lineRule="auto"/>
        <w:ind w:left="-284" w:right="58" w:firstLine="426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1D0886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запрашивать информацию об организации практической подготовки, в том числе о качестве и </w:t>
      </w:r>
      <w:r w:rsidR="00E73AB6" w:rsidRPr="001D0886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объёме</w:t>
      </w:r>
      <w:r w:rsidRPr="001D0886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выполненных обучающимися работ, связанных с будущей </w:t>
      </w:r>
      <w:r w:rsidRPr="00B66458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профессиональной деятельностью. </w:t>
      </w:r>
    </w:p>
    <w:p w14:paraId="33E373FD" w14:textId="77777777" w:rsidR="004F2F84" w:rsidRPr="00B66458" w:rsidRDefault="004F2F84" w:rsidP="004F2F84">
      <w:pPr>
        <w:spacing w:after="3" w:line="267" w:lineRule="auto"/>
        <w:ind w:left="-284" w:right="58" w:firstLine="426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</w:pPr>
      <w:r w:rsidRPr="00B66458"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  <w:t>2.4. Профильная организация имеет право:</w:t>
      </w:r>
    </w:p>
    <w:p w14:paraId="37E5838F" w14:textId="77777777" w:rsidR="004F2F84" w:rsidRPr="00C37793" w:rsidRDefault="004F2F84" w:rsidP="004F2F84">
      <w:pPr>
        <w:tabs>
          <w:tab w:val="left" w:pos="993"/>
        </w:tabs>
        <w:spacing w:after="3" w:line="267" w:lineRule="auto"/>
        <w:ind w:left="-284" w:right="58" w:firstLine="426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B6645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2.4.1. заключить временный трудовой договор об оплате с обучающимся при наличии   свободной вакансии на время прохождения практической подготовки;</w:t>
      </w:r>
    </w:p>
    <w:p w14:paraId="7AF4C5D5" w14:textId="77777777" w:rsidR="004F2F84" w:rsidRPr="00F860A4" w:rsidRDefault="004F2F84" w:rsidP="004F2F84">
      <w:pPr>
        <w:pStyle w:val="a7"/>
        <w:numPr>
          <w:ilvl w:val="2"/>
          <w:numId w:val="4"/>
        </w:numPr>
        <w:spacing w:after="3" w:line="267" w:lineRule="auto"/>
        <w:ind w:left="-284" w:right="58" w:firstLine="426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F860A4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требовать от обучающихся соблюдения правил внутреннего трудового распорядка, охраны труда и техники безопасности, режима конфиденциальности, принятых в Профильной организации, предпринимать необходимые действия, направленные на предотвращение ситуации, способствующей разглашению конфиденциальной информации; </w:t>
      </w:r>
    </w:p>
    <w:p w14:paraId="1B56881F" w14:textId="77777777" w:rsidR="004F2F84" w:rsidRPr="00F860A4" w:rsidRDefault="004F2F84" w:rsidP="004F2F84">
      <w:pPr>
        <w:pStyle w:val="a7"/>
        <w:numPr>
          <w:ilvl w:val="2"/>
          <w:numId w:val="4"/>
        </w:numPr>
        <w:spacing w:after="0" w:line="267" w:lineRule="auto"/>
        <w:ind w:left="-284" w:right="58" w:firstLine="426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F860A4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в случае установления факта нарушения обучающимися своих обязанностей, в период организации практической подготовки, режима конфиденциальности, приостановить реализацию компонентов образовательной программы в форме практической подготовки в отношении конкретного обучающегося.   </w:t>
      </w:r>
    </w:p>
    <w:p w14:paraId="61B0DDF5" w14:textId="77777777" w:rsidR="004F2F84" w:rsidRPr="001D0886" w:rsidRDefault="004F2F84" w:rsidP="004F2F84">
      <w:pPr>
        <w:keepNext/>
        <w:keepLines/>
        <w:spacing w:after="3"/>
        <w:ind w:left="-284" w:right="58" w:firstLine="426"/>
        <w:jc w:val="both"/>
        <w:outlineLvl w:val="0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  <w:r w:rsidRPr="001D0886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3. Ответственность Сторон и форс-мажорные обстоятельства </w:t>
      </w:r>
    </w:p>
    <w:p w14:paraId="593FF1E5" w14:textId="77777777" w:rsidR="004F2F84" w:rsidRPr="001D0886" w:rsidRDefault="004F2F84" w:rsidP="004F2F84">
      <w:pPr>
        <w:spacing w:after="3" w:line="267" w:lineRule="auto"/>
        <w:ind w:left="-284" w:right="58" w:firstLine="426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1D0886">
        <w:rPr>
          <w:rFonts w:ascii="Times New Roman" w:eastAsia="Times New Roman" w:hAnsi="Times New Roman" w:cs="Times New Roman"/>
          <w:color w:val="000000"/>
          <w:sz w:val="24"/>
          <w:lang w:eastAsia="ru-RU"/>
        </w:rPr>
        <w:t>3.1. За неисполнение или ненадлежащее исполнение обязательств по настоящему Договору Стороны несут ответственность, предусмотренную настоящим Договором и законодательством К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ыргызской Республики</w:t>
      </w:r>
      <w:r w:rsidRPr="001D0886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. </w:t>
      </w:r>
    </w:p>
    <w:p w14:paraId="052FBBA2" w14:textId="77777777" w:rsidR="004F2F84" w:rsidRPr="001D0886" w:rsidRDefault="004F2F84" w:rsidP="004F2F84">
      <w:pPr>
        <w:spacing w:after="3" w:line="267" w:lineRule="auto"/>
        <w:ind w:left="-284" w:right="58" w:firstLine="426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1D0886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3.2. 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настоящего Договора в </w:t>
      </w:r>
      <w:r w:rsidRPr="001D0886">
        <w:rPr>
          <w:rFonts w:ascii="Times New Roman" w:eastAsia="Times New Roman" w:hAnsi="Times New Roman" w:cs="Times New Roman"/>
          <w:color w:val="000000"/>
          <w:sz w:val="24"/>
          <w:lang w:eastAsia="ru-RU"/>
        </w:rPr>
        <w:lastRenderedPageBreak/>
        <w:t xml:space="preserve">результате обстоятельств чрезвычайного характера, которые Стороны не могли предвидеть или предотвратить. </w:t>
      </w:r>
    </w:p>
    <w:p w14:paraId="4655CDE8" w14:textId="1FAD06DC" w:rsidR="004F2F84" w:rsidRDefault="004F2F84" w:rsidP="00D21B02">
      <w:pPr>
        <w:spacing w:after="3" w:line="267" w:lineRule="auto"/>
        <w:ind w:left="-284" w:right="58" w:firstLine="426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1D0886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3.3. При наступлении обстоятельств, указанных в п. 3.2 настоящего Договора, каждая Сторона должна без промедления известить о них в письменном виде другую Сторону. </w:t>
      </w:r>
    </w:p>
    <w:p w14:paraId="64C91D7D" w14:textId="77777777" w:rsidR="004F2F84" w:rsidRPr="001D0886" w:rsidRDefault="004F2F84" w:rsidP="004F2F84">
      <w:pPr>
        <w:keepNext/>
        <w:keepLines/>
        <w:spacing w:after="3"/>
        <w:ind w:left="-284" w:right="58" w:firstLine="426"/>
        <w:jc w:val="both"/>
        <w:outlineLvl w:val="0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  <w:r w:rsidRPr="001D0886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4. Срок действия Договора </w:t>
      </w:r>
    </w:p>
    <w:p w14:paraId="127D26F2" w14:textId="77777777" w:rsidR="004F2F84" w:rsidRPr="001D0886" w:rsidRDefault="004F2F84" w:rsidP="004F2F84">
      <w:pPr>
        <w:spacing w:after="0"/>
        <w:ind w:left="-284" w:right="58" w:firstLine="426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1D0886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4.1. Настоящий Договор вступает в силу после его подписания и действует до </w:t>
      </w:r>
    </w:p>
    <w:p w14:paraId="664BBFEB" w14:textId="77777777" w:rsidR="004F2F84" w:rsidRPr="001D0886" w:rsidRDefault="004F2F84" w:rsidP="004F2F84">
      <w:pPr>
        <w:spacing w:after="3" w:line="267" w:lineRule="auto"/>
        <w:ind w:left="-284" w:right="58" w:firstLine="426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1D0886">
        <w:rPr>
          <w:rFonts w:ascii="Times New Roman" w:eastAsia="Times New Roman" w:hAnsi="Times New Roman" w:cs="Times New Roman"/>
          <w:color w:val="000000"/>
          <w:sz w:val="24"/>
          <w:lang w:eastAsia="ru-RU"/>
        </w:rPr>
        <w:t>«_</w:t>
      </w:r>
      <w:r w:rsidRPr="001D0886">
        <w:rPr>
          <w:rFonts w:ascii="Times New Roman" w:eastAsia="Times New Roman" w:hAnsi="Times New Roman" w:cs="Times New Roman"/>
          <w:color w:val="0000CC"/>
          <w:sz w:val="24"/>
          <w:lang w:eastAsia="ru-RU"/>
        </w:rPr>
        <w:t>__</w:t>
      </w:r>
      <w:r w:rsidRPr="001D0886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» __________20_ года.  </w:t>
      </w:r>
    </w:p>
    <w:p w14:paraId="030E8872" w14:textId="77777777" w:rsidR="004F2F84" w:rsidRPr="001D0886" w:rsidRDefault="004F2F84" w:rsidP="004F2F84">
      <w:pPr>
        <w:keepNext/>
        <w:keepLines/>
        <w:spacing w:after="3"/>
        <w:ind w:left="-284" w:right="58" w:firstLine="426"/>
        <w:jc w:val="both"/>
        <w:outlineLvl w:val="0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  <w:r w:rsidRPr="001D0886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5. Заключительные положения </w:t>
      </w:r>
    </w:p>
    <w:p w14:paraId="5F952A5F" w14:textId="77777777" w:rsidR="004F2F84" w:rsidRPr="001D0886" w:rsidRDefault="004F2F84" w:rsidP="004F2F84">
      <w:pPr>
        <w:spacing w:after="3" w:line="267" w:lineRule="auto"/>
        <w:ind w:left="-284" w:right="58" w:firstLine="426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1D0886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5.1. Все споры, возникающие между Сторонами по настоящему Договору, разрешаются Сторонами в порядке, установленном законодательством Кыргызской Республики. </w:t>
      </w:r>
    </w:p>
    <w:p w14:paraId="788757C0" w14:textId="77777777" w:rsidR="004F2F84" w:rsidRPr="001D0886" w:rsidRDefault="004F2F84" w:rsidP="004F2F84">
      <w:pPr>
        <w:spacing w:after="3" w:line="267" w:lineRule="auto"/>
        <w:ind w:left="-284" w:right="58" w:firstLine="426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1D0886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5.2. Изменения настоящего Договора осуществляется по соглашению Сторон в письменной форме к настоящему Договору. </w:t>
      </w:r>
    </w:p>
    <w:p w14:paraId="7B3E5E67" w14:textId="77777777" w:rsidR="004F2F84" w:rsidRPr="001D0886" w:rsidRDefault="004F2F84" w:rsidP="004F2F84">
      <w:pPr>
        <w:spacing w:after="3" w:line="267" w:lineRule="auto"/>
        <w:ind w:left="-284" w:right="58" w:firstLine="426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1D0886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5.3. Настоящий Договор составлен в двух экземплярах, имеющих равную юридическую силу, по одному для каждой из Сторон. </w:t>
      </w:r>
    </w:p>
    <w:p w14:paraId="22B886C9" w14:textId="77777777" w:rsidR="004F2F84" w:rsidRPr="001D0886" w:rsidRDefault="004F2F84" w:rsidP="004F2F84">
      <w:pPr>
        <w:keepNext/>
        <w:keepLines/>
        <w:spacing w:after="3"/>
        <w:ind w:left="-284" w:right="58" w:firstLine="426"/>
        <w:jc w:val="both"/>
        <w:outlineLvl w:val="0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  <w:r w:rsidRPr="001D0886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6. Адреса, реквизиты и подписи Сторон </w:t>
      </w:r>
    </w:p>
    <w:tbl>
      <w:tblPr>
        <w:tblW w:w="0" w:type="auto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21"/>
        <w:gridCol w:w="4644"/>
      </w:tblGrid>
      <w:tr w:rsidR="004F2F84" w:rsidRPr="001D0886" w14:paraId="5FA8E78A" w14:textId="77777777" w:rsidTr="005204CD">
        <w:trPr>
          <w:trHeight w:val="3676"/>
        </w:trPr>
        <w:tc>
          <w:tcPr>
            <w:tcW w:w="4821" w:type="dxa"/>
          </w:tcPr>
          <w:p w14:paraId="1C17A01E" w14:textId="77777777" w:rsidR="004F2F84" w:rsidRPr="00822581" w:rsidRDefault="004F2F84" w:rsidP="005204CD">
            <w:pPr>
              <w:spacing w:after="3" w:line="267" w:lineRule="auto"/>
              <w:ind w:left="-284" w:right="58" w:firstLine="426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2258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«Организация»</w:t>
            </w:r>
          </w:p>
          <w:p w14:paraId="5166633B" w14:textId="77777777" w:rsidR="004F2F84" w:rsidRDefault="004F2F84" w:rsidP="005204CD">
            <w:pPr>
              <w:spacing w:after="3" w:line="267" w:lineRule="auto"/>
              <w:ind w:left="-284" w:right="58" w:firstLine="464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Межгосударственная</w:t>
            </w:r>
            <w:r w:rsidRPr="003D5D8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образовательн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ая организация </w:t>
            </w:r>
            <w:r w:rsidRPr="003D5D8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высшего образования </w:t>
            </w:r>
          </w:p>
          <w:p w14:paraId="5FF9C172" w14:textId="77777777" w:rsidR="004F2F84" w:rsidRDefault="004F2F84" w:rsidP="005204CD">
            <w:pPr>
              <w:spacing w:after="3" w:line="267" w:lineRule="auto"/>
              <w:ind w:left="-104" w:right="58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    </w:t>
            </w:r>
            <w:r w:rsidRPr="003D5D8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Кыргызско-Российский Славянский</w:t>
            </w:r>
          </w:p>
          <w:p w14:paraId="0B7F2BA7" w14:textId="77777777" w:rsidR="004F2F84" w:rsidRDefault="004F2F84" w:rsidP="005204CD">
            <w:pPr>
              <w:spacing w:after="3" w:line="267" w:lineRule="auto"/>
              <w:ind w:left="-104" w:right="58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    </w:t>
            </w:r>
            <w:r w:rsidRPr="003D5D8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университет имени первого Президента </w:t>
            </w:r>
          </w:p>
          <w:p w14:paraId="28BA5519" w14:textId="77777777" w:rsidR="004F2F84" w:rsidRPr="003D5D86" w:rsidRDefault="004F2F84" w:rsidP="005204CD">
            <w:pPr>
              <w:spacing w:after="3" w:line="267" w:lineRule="auto"/>
              <w:ind w:left="-104" w:right="58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    </w:t>
            </w:r>
            <w:r w:rsidRPr="003D5D8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Российской Федерации Б.Н. Ельцина</w:t>
            </w:r>
          </w:p>
          <w:p w14:paraId="0F5F791A" w14:textId="77777777" w:rsidR="004F2F84" w:rsidRPr="003D5D86" w:rsidRDefault="004F2F84" w:rsidP="005204CD">
            <w:pPr>
              <w:spacing w:after="3" w:line="267" w:lineRule="auto"/>
              <w:ind w:left="-111" w:right="58" w:firstLine="46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D5D8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720000, г.Бишкек ул. Киевская,44</w:t>
            </w:r>
          </w:p>
          <w:p w14:paraId="5CB585D4" w14:textId="77777777" w:rsidR="004F2F84" w:rsidRPr="003D5D86" w:rsidRDefault="004F2F84" w:rsidP="005204CD">
            <w:pPr>
              <w:spacing w:after="3" w:line="267" w:lineRule="auto"/>
              <w:ind w:left="-111" w:right="58" w:firstLine="46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D5D8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Тел (996-312) 66-25-67</w:t>
            </w:r>
          </w:p>
          <w:p w14:paraId="3ADBF660" w14:textId="77777777" w:rsidR="004F2F84" w:rsidRPr="003D5D86" w:rsidRDefault="004F2F84" w:rsidP="005204CD">
            <w:pPr>
              <w:spacing w:after="3" w:line="267" w:lineRule="auto"/>
              <w:ind w:left="-111" w:right="58" w:firstLine="46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D5D8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Факс (996-312) 43-11-69</w:t>
            </w:r>
          </w:p>
          <w:p w14:paraId="23878AFB" w14:textId="77777777" w:rsidR="004F2F84" w:rsidRPr="003B00F5" w:rsidRDefault="004F2F84" w:rsidP="005204CD">
            <w:pPr>
              <w:spacing w:after="3" w:line="267" w:lineRule="auto"/>
              <w:ind w:left="-111" w:right="58" w:firstLine="46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B00F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Проректор по образовательной</w:t>
            </w:r>
          </w:p>
          <w:p w14:paraId="21EB8B50" w14:textId="77777777" w:rsidR="004F2F84" w:rsidRPr="003B00F5" w:rsidRDefault="004F2F84" w:rsidP="005204CD">
            <w:pPr>
              <w:spacing w:after="3" w:line="267" w:lineRule="auto"/>
              <w:ind w:left="-111" w:right="58" w:firstLine="46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B00F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деятельности</w:t>
            </w:r>
          </w:p>
          <w:p w14:paraId="644C4484" w14:textId="0B9DC10A" w:rsidR="004F2F84" w:rsidRPr="003B00F5" w:rsidRDefault="004F2F84" w:rsidP="005204CD">
            <w:pPr>
              <w:spacing w:after="3" w:line="267" w:lineRule="auto"/>
              <w:ind w:left="-111" w:right="58" w:firstLine="568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B00F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_____________________ </w:t>
            </w:r>
            <w:r w:rsidR="00D867D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Юрченко М.Г.</w:t>
            </w:r>
          </w:p>
          <w:p w14:paraId="5CED6E98" w14:textId="77777777" w:rsidR="004F2F84" w:rsidRPr="003D5D86" w:rsidRDefault="004F2F84" w:rsidP="005204CD">
            <w:pPr>
              <w:spacing w:after="3" w:line="267" w:lineRule="auto"/>
              <w:ind w:left="-111" w:right="58" w:firstLine="568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B00F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«_______» _________________ 202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  <w:r w:rsidRPr="003B00F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  <w:p w14:paraId="1BB8939D" w14:textId="77777777" w:rsidR="004F2F84" w:rsidRPr="003D5D86" w:rsidRDefault="004F2F84" w:rsidP="005204CD">
            <w:pPr>
              <w:spacing w:after="3" w:line="267" w:lineRule="auto"/>
              <w:ind w:left="-111" w:right="58" w:firstLine="568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D5D8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М.П.</w:t>
            </w:r>
          </w:p>
          <w:p w14:paraId="1303B213" w14:textId="77777777" w:rsidR="004F2F84" w:rsidRPr="003D5D86" w:rsidRDefault="004F2F84" w:rsidP="005204CD">
            <w:pPr>
              <w:spacing w:after="3" w:line="267" w:lineRule="auto"/>
              <w:ind w:left="-284" w:right="58" w:firstLine="426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4" w:type="dxa"/>
          </w:tcPr>
          <w:p w14:paraId="0FD333AF" w14:textId="77777777" w:rsidR="004F2F84" w:rsidRPr="001D0886" w:rsidRDefault="004F2F84" w:rsidP="005204CD">
            <w:pPr>
              <w:pBdr>
                <w:bottom w:val="single" w:sz="12" w:space="1" w:color="auto"/>
              </w:pBdr>
              <w:spacing w:after="3" w:line="267" w:lineRule="auto"/>
              <w:ind w:left="-284" w:right="58" w:firstLine="426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D08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    «Профильная организация»  </w:t>
            </w:r>
          </w:p>
          <w:p w14:paraId="34727D91" w14:textId="4A0BF24D" w:rsidR="004F2F84" w:rsidRPr="001D0886" w:rsidRDefault="004F2F84" w:rsidP="005204CD">
            <w:pPr>
              <w:pBdr>
                <w:bottom w:val="single" w:sz="12" w:space="1" w:color="auto"/>
              </w:pBdr>
              <w:spacing w:after="3" w:line="267" w:lineRule="auto"/>
              <w:ind w:left="-284" w:right="58" w:firstLine="426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2747F7F9" w14:textId="77777777" w:rsidR="004F2F84" w:rsidRPr="001D0886" w:rsidRDefault="004F2F84" w:rsidP="005204CD">
            <w:pPr>
              <w:spacing w:after="3" w:line="267" w:lineRule="auto"/>
              <w:ind w:left="-284" w:right="58" w:firstLine="42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08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720___, г.Бишкек__ -________</w:t>
            </w:r>
          </w:p>
          <w:p w14:paraId="0F00CC33" w14:textId="77777777" w:rsidR="004F2F84" w:rsidRPr="001D0886" w:rsidRDefault="004F2F84" w:rsidP="005204CD">
            <w:pPr>
              <w:spacing w:after="3" w:line="267" w:lineRule="auto"/>
              <w:ind w:left="-284" w:right="58" w:firstLine="42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08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Тел. (996-312 ______________________;</w:t>
            </w:r>
          </w:p>
          <w:p w14:paraId="2CA6719B" w14:textId="77777777" w:rsidR="004F2F84" w:rsidRDefault="004F2F84" w:rsidP="005204CD">
            <w:pPr>
              <w:spacing w:after="3" w:line="267" w:lineRule="auto"/>
              <w:ind w:left="-284" w:right="58" w:firstLine="426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0861202D" w14:textId="77777777" w:rsidR="004F2F84" w:rsidRPr="001D0886" w:rsidRDefault="004F2F84" w:rsidP="005204CD">
            <w:pPr>
              <w:spacing w:after="3" w:line="267" w:lineRule="auto"/>
              <w:ind w:left="-284" w:right="58" w:firstLine="426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Директор </w:t>
            </w:r>
          </w:p>
          <w:p w14:paraId="111C2229" w14:textId="77777777" w:rsidR="004F2F84" w:rsidRPr="001D0886" w:rsidRDefault="004F2F84" w:rsidP="005204CD">
            <w:pPr>
              <w:spacing w:after="3" w:line="267" w:lineRule="auto"/>
              <w:ind w:left="-284" w:right="58" w:firstLine="42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08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__________________________Ф.И.О.</w:t>
            </w:r>
          </w:p>
          <w:p w14:paraId="7F574121" w14:textId="77777777" w:rsidR="004F2F84" w:rsidRPr="001D0886" w:rsidRDefault="004F2F84" w:rsidP="005204CD">
            <w:pPr>
              <w:spacing w:after="3" w:line="267" w:lineRule="auto"/>
              <w:ind w:left="-284" w:right="58" w:firstLine="42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516A7EB5" w14:textId="77777777" w:rsidR="004F2F84" w:rsidRPr="001D0886" w:rsidRDefault="004F2F84" w:rsidP="005204CD">
            <w:pPr>
              <w:spacing w:after="3" w:line="267" w:lineRule="auto"/>
              <w:ind w:left="-284" w:right="58" w:firstLine="42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08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«_______» ________________ 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1D08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  <w:p w14:paraId="7D8BB8FF" w14:textId="77777777" w:rsidR="004F2F84" w:rsidRPr="001D0886" w:rsidRDefault="004F2F84" w:rsidP="005204CD">
            <w:pPr>
              <w:spacing w:after="3" w:line="267" w:lineRule="auto"/>
              <w:ind w:left="-284" w:right="58" w:firstLine="42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74450745" w14:textId="77777777" w:rsidR="004F2F84" w:rsidRPr="001D0886" w:rsidRDefault="004F2F84" w:rsidP="005204CD">
            <w:pPr>
              <w:spacing w:after="3" w:line="267" w:lineRule="auto"/>
              <w:ind w:left="-284" w:right="58" w:firstLine="42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08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М.П.</w:t>
            </w:r>
          </w:p>
          <w:p w14:paraId="1734CCFE" w14:textId="77777777" w:rsidR="004F2F84" w:rsidRPr="001D0886" w:rsidRDefault="004F2F84" w:rsidP="005204CD">
            <w:pPr>
              <w:spacing w:after="3" w:line="267" w:lineRule="auto"/>
              <w:ind w:left="-284" w:right="58" w:firstLine="426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bookmarkEnd w:id="0"/>
    </w:tbl>
    <w:p w14:paraId="6DC78CF8" w14:textId="77777777" w:rsidR="004F2F84" w:rsidRPr="001D0886" w:rsidRDefault="004F2F84" w:rsidP="004F2F84">
      <w:pPr>
        <w:spacing w:after="3" w:line="267" w:lineRule="auto"/>
        <w:ind w:left="-284" w:right="58" w:firstLine="426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  <w:sectPr w:rsidR="004F2F84" w:rsidRPr="001D0886" w:rsidSect="00E73AB6">
          <w:headerReference w:type="even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709" w:right="790" w:bottom="426" w:left="1702" w:header="711" w:footer="714" w:gutter="0"/>
          <w:cols w:space="720"/>
        </w:sectPr>
      </w:pPr>
    </w:p>
    <w:p w14:paraId="1B77FF41" w14:textId="77777777" w:rsidR="004F2F84" w:rsidRPr="005E28D2" w:rsidRDefault="004F2F84" w:rsidP="004F2F84">
      <w:pPr>
        <w:spacing w:after="0"/>
        <w:ind w:left="-851" w:right="567" w:firstLine="284"/>
        <w:jc w:val="right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5E28D2">
        <w:rPr>
          <w:rFonts w:ascii="Times New Roman" w:eastAsia="Times New Roman" w:hAnsi="Times New Roman" w:cs="Times New Roman"/>
          <w:color w:val="000000"/>
          <w:sz w:val="20"/>
          <w:lang w:eastAsia="ru-RU"/>
        </w:rPr>
        <w:lastRenderedPageBreak/>
        <w:t xml:space="preserve">Приложение 1 к договору </w:t>
      </w:r>
    </w:p>
    <w:p w14:paraId="65882F83" w14:textId="77777777" w:rsidR="004F2F84" w:rsidRPr="005E28D2" w:rsidRDefault="004F2F84" w:rsidP="004F2F84">
      <w:pPr>
        <w:spacing w:after="0"/>
        <w:ind w:left="567" w:right="567" w:hanging="10"/>
        <w:jc w:val="right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5E28D2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от «___» __________ _____ г. № _______________ </w:t>
      </w:r>
    </w:p>
    <w:p w14:paraId="349398B2" w14:textId="77777777" w:rsidR="004F2F84" w:rsidRPr="005E28D2" w:rsidRDefault="004F2F84" w:rsidP="004F2F84">
      <w:pPr>
        <w:spacing w:after="28"/>
        <w:ind w:left="567" w:right="567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5E28D2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14:paraId="1D55B1EB" w14:textId="77777777" w:rsidR="004F2F84" w:rsidRPr="005E28D2" w:rsidRDefault="004F2F84" w:rsidP="004F2F84">
      <w:pPr>
        <w:keepNext/>
        <w:keepLines/>
        <w:spacing w:after="3"/>
        <w:ind w:left="567" w:right="567" w:hanging="10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  <w:r w:rsidRPr="005E28D2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Список </w:t>
      </w:r>
    </w:p>
    <w:p w14:paraId="7B974242" w14:textId="77777777" w:rsidR="004F2F84" w:rsidRPr="005E28D2" w:rsidRDefault="004F2F84" w:rsidP="004F2F84">
      <w:pPr>
        <w:spacing w:after="0"/>
        <w:ind w:left="567" w:right="567"/>
        <w:jc w:val="center"/>
        <w:rPr>
          <w:rFonts w:ascii="Times New Roman" w:eastAsia="Times New Roman" w:hAnsi="Times New Roman" w:cs="Times New Roman"/>
          <w:i/>
          <w:color w:val="000000"/>
          <w:sz w:val="16"/>
          <w:szCs w:val="16"/>
          <w:lang w:eastAsia="ru-RU"/>
        </w:rPr>
      </w:pPr>
      <w:r w:rsidRPr="005E28D2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обучающихся по направлению/специальности______________________________________________ </w:t>
      </w:r>
      <w:r w:rsidRPr="005E28D2">
        <w:rPr>
          <w:rFonts w:ascii="Times New Roman" w:eastAsia="Times New Roman" w:hAnsi="Times New Roman" w:cs="Times New Roman"/>
          <w:i/>
          <w:color w:val="000000"/>
          <w:sz w:val="16"/>
          <w:szCs w:val="16"/>
          <w:lang w:eastAsia="ru-RU"/>
        </w:rPr>
        <w:t xml:space="preserve">(код и наименование направления подготовки) </w:t>
      </w:r>
    </w:p>
    <w:p w14:paraId="74D5DF86" w14:textId="77777777" w:rsidR="004F2F84" w:rsidRPr="005E28D2" w:rsidRDefault="004F2F84" w:rsidP="004F2F84">
      <w:pPr>
        <w:spacing w:after="0"/>
        <w:ind w:left="567" w:right="567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5E28D2">
        <w:rPr>
          <w:rFonts w:ascii="Times New Roman" w:eastAsia="Times New Roman" w:hAnsi="Times New Roman" w:cs="Times New Roman"/>
          <w:color w:val="000000"/>
          <w:sz w:val="20"/>
          <w:lang w:eastAsia="ru-RU"/>
        </w:rPr>
        <w:t>направляемых на практическую подготовку (вид практики)</w:t>
      </w:r>
    </w:p>
    <w:p w14:paraId="4BED1A21" w14:textId="77777777" w:rsidR="004F2F84" w:rsidRPr="005E28D2" w:rsidRDefault="004F2F84" w:rsidP="004F2F84">
      <w:pPr>
        <w:spacing w:after="0"/>
        <w:ind w:left="567" w:right="567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tbl>
      <w:tblPr>
        <w:tblStyle w:val="TableGrid"/>
        <w:tblW w:w="15026" w:type="dxa"/>
        <w:tblInd w:w="-5" w:type="dxa"/>
        <w:tblLayout w:type="fixed"/>
        <w:tblCellMar>
          <w:top w:w="7" w:type="dxa"/>
          <w:left w:w="108" w:type="dxa"/>
          <w:right w:w="62" w:type="dxa"/>
        </w:tblCellMar>
        <w:tblLook w:val="04A0" w:firstRow="1" w:lastRow="0" w:firstColumn="1" w:lastColumn="0" w:noHBand="0" w:noVBand="1"/>
      </w:tblPr>
      <w:tblGrid>
        <w:gridCol w:w="993"/>
        <w:gridCol w:w="2268"/>
        <w:gridCol w:w="1984"/>
        <w:gridCol w:w="2268"/>
        <w:gridCol w:w="2268"/>
        <w:gridCol w:w="2410"/>
        <w:gridCol w:w="2835"/>
      </w:tblGrid>
      <w:tr w:rsidR="004F2F84" w:rsidRPr="005E28D2" w14:paraId="631669F5" w14:textId="77777777" w:rsidTr="001A74D1">
        <w:trPr>
          <w:trHeight w:val="182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1046F8" w14:textId="77777777" w:rsidR="004F2F84" w:rsidRPr="005E28D2" w:rsidRDefault="004F2F84" w:rsidP="005204CD">
            <w:pPr>
              <w:ind w:left="567" w:right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E28D2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№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7F6FE9" w14:textId="77777777" w:rsidR="004F2F84" w:rsidRPr="005E28D2" w:rsidRDefault="004F2F84" w:rsidP="005204CD">
            <w:pPr>
              <w:spacing w:after="38"/>
              <w:ind w:left="101" w:right="567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E28D2">
              <w:rPr>
                <w:rFonts w:ascii="Times New Roman" w:eastAsia="Times New Roman" w:hAnsi="Times New Roman" w:cs="Times New Roman"/>
                <w:color w:val="000000"/>
                <w:sz w:val="20"/>
              </w:rPr>
              <w:t>Фамилия, имя, отчество</w:t>
            </w:r>
          </w:p>
          <w:p w14:paraId="472CBEDE" w14:textId="77777777" w:rsidR="004F2F84" w:rsidRDefault="004F2F84" w:rsidP="005204CD">
            <w:pPr>
              <w:ind w:left="101" w:right="567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E28D2">
              <w:rPr>
                <w:rFonts w:ascii="Times New Roman" w:eastAsia="Times New Roman" w:hAnsi="Times New Roman" w:cs="Times New Roman"/>
                <w:color w:val="000000"/>
                <w:sz w:val="20"/>
              </w:rPr>
              <w:t>(полностью)</w:t>
            </w:r>
          </w:p>
          <w:p w14:paraId="24F512FD" w14:textId="0761E5A4" w:rsidR="001F065B" w:rsidRPr="005E28D2" w:rsidRDefault="001F065B" w:rsidP="005204CD">
            <w:pPr>
              <w:ind w:left="101" w:right="567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группа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E6497A" w14:textId="77777777" w:rsidR="004F2F84" w:rsidRPr="005E28D2" w:rsidRDefault="004F2F84" w:rsidP="005204CD">
            <w:pPr>
              <w:ind w:left="101" w:right="567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E28D2">
              <w:rPr>
                <w:rFonts w:ascii="Times New Roman" w:eastAsia="Times New Roman" w:hAnsi="Times New Roman" w:cs="Times New Roman"/>
                <w:color w:val="000000"/>
                <w:sz w:val="20"/>
              </w:rPr>
              <w:t>Сроки прохождения</w:t>
            </w:r>
          </w:p>
          <w:p w14:paraId="659DB7CB" w14:textId="77777777" w:rsidR="004F2F84" w:rsidRPr="005E28D2" w:rsidRDefault="004F2F84" w:rsidP="005204CD">
            <w:pPr>
              <w:spacing w:line="279" w:lineRule="auto"/>
              <w:ind w:left="101" w:right="567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E28D2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практической подготовки</w:t>
            </w:r>
          </w:p>
          <w:p w14:paraId="6EA0C4DA" w14:textId="77777777" w:rsidR="004F2F84" w:rsidRPr="005E28D2" w:rsidRDefault="004F2F84" w:rsidP="005204CD">
            <w:pPr>
              <w:ind w:left="101" w:right="567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E28D2">
              <w:rPr>
                <w:rFonts w:ascii="Times New Roman" w:eastAsia="Times New Roman" w:hAnsi="Times New Roman" w:cs="Times New Roman"/>
                <w:color w:val="000000"/>
                <w:sz w:val="20"/>
              </w:rPr>
              <w:t>(с … по …)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ACE4CB" w14:textId="77777777" w:rsidR="004F2F84" w:rsidRPr="005E28D2" w:rsidRDefault="004F2F84" w:rsidP="005204CD">
            <w:pPr>
              <w:ind w:left="101" w:right="567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E28D2">
              <w:rPr>
                <w:rFonts w:ascii="Times New Roman" w:eastAsia="Times New Roman" w:hAnsi="Times New Roman" w:cs="Times New Roman"/>
                <w:color w:val="000000"/>
                <w:sz w:val="20"/>
              </w:rPr>
              <w:t>Компоненты образовательной программы, при реализации</w:t>
            </w:r>
          </w:p>
          <w:p w14:paraId="0BD2147E" w14:textId="77777777" w:rsidR="004F2F84" w:rsidRPr="005E28D2" w:rsidRDefault="004F2F84" w:rsidP="005204CD">
            <w:pPr>
              <w:ind w:left="101" w:right="567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E28D2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которых организуется практическая подготовка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68E9F6" w14:textId="77777777" w:rsidR="004F2F84" w:rsidRPr="005E28D2" w:rsidRDefault="004F2F84" w:rsidP="005204CD">
            <w:pPr>
              <w:ind w:left="101" w:right="567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E28D2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Наименование помещения, в котором осуществляется практическая подготовка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E44114" w14:textId="77777777" w:rsidR="004F2F84" w:rsidRPr="005E28D2" w:rsidRDefault="004F2F84" w:rsidP="005204CD">
            <w:pPr>
              <w:spacing w:after="38"/>
              <w:ind w:left="101" w:right="567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E28D2">
              <w:rPr>
                <w:rFonts w:ascii="Times New Roman" w:eastAsia="Times New Roman" w:hAnsi="Times New Roman" w:cs="Times New Roman"/>
                <w:color w:val="000000"/>
                <w:sz w:val="20"/>
              </w:rPr>
              <w:t>Руководитель практической</w:t>
            </w:r>
          </w:p>
          <w:p w14:paraId="73A19DBD" w14:textId="77777777" w:rsidR="004F2F84" w:rsidRPr="005E28D2" w:rsidRDefault="004F2F84" w:rsidP="005204CD">
            <w:pPr>
              <w:spacing w:after="19"/>
              <w:ind w:left="101" w:right="567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E28D2">
              <w:rPr>
                <w:rFonts w:ascii="Times New Roman" w:eastAsia="Times New Roman" w:hAnsi="Times New Roman" w:cs="Times New Roman"/>
                <w:color w:val="000000"/>
                <w:sz w:val="20"/>
              </w:rPr>
              <w:t>подготовки от</w:t>
            </w:r>
          </w:p>
          <w:p w14:paraId="1A2D5712" w14:textId="77777777" w:rsidR="004F2F84" w:rsidRPr="005E28D2" w:rsidRDefault="004F2F84" w:rsidP="005204CD">
            <w:pPr>
              <w:ind w:left="101" w:right="567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E28D2">
              <w:rPr>
                <w:rFonts w:ascii="Times New Roman" w:eastAsia="Times New Roman" w:hAnsi="Times New Roman" w:cs="Times New Roman"/>
                <w:color w:val="000000"/>
                <w:sz w:val="20"/>
              </w:rPr>
              <w:t>Организации</w:t>
            </w:r>
          </w:p>
          <w:p w14:paraId="5872074F" w14:textId="77777777" w:rsidR="004F2F84" w:rsidRPr="005E28D2" w:rsidRDefault="004F2F84" w:rsidP="005204CD">
            <w:pPr>
              <w:ind w:left="101" w:right="567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E28D2">
              <w:rPr>
                <w:rFonts w:ascii="Times New Roman" w:eastAsia="Times New Roman" w:hAnsi="Times New Roman" w:cs="Times New Roman"/>
                <w:color w:val="000000"/>
                <w:sz w:val="20"/>
              </w:rPr>
              <w:t>(фамилия, имя, отчество полностью)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F3D43" w14:textId="77777777" w:rsidR="004F2F84" w:rsidRPr="005E28D2" w:rsidRDefault="004F2F84" w:rsidP="005204CD">
            <w:pPr>
              <w:ind w:left="101" w:right="567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E28D2">
              <w:rPr>
                <w:rFonts w:ascii="Times New Roman" w:eastAsia="Times New Roman" w:hAnsi="Times New Roman" w:cs="Times New Roman"/>
                <w:color w:val="000000"/>
                <w:sz w:val="20"/>
              </w:rPr>
              <w:t>Руководитель практической</w:t>
            </w:r>
          </w:p>
          <w:p w14:paraId="772E0BD4" w14:textId="77777777" w:rsidR="004F2F84" w:rsidRPr="005E28D2" w:rsidRDefault="004F2F84" w:rsidP="005204CD">
            <w:pPr>
              <w:ind w:left="101" w:right="567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E28D2">
              <w:rPr>
                <w:rFonts w:ascii="Times New Roman" w:eastAsia="Times New Roman" w:hAnsi="Times New Roman" w:cs="Times New Roman"/>
                <w:color w:val="000000"/>
                <w:sz w:val="20"/>
              </w:rPr>
              <w:t>подготовки от Профильной организации</w:t>
            </w:r>
          </w:p>
          <w:p w14:paraId="3C88B1B6" w14:textId="77777777" w:rsidR="004F2F84" w:rsidRPr="005E28D2" w:rsidRDefault="004F2F84" w:rsidP="005204CD">
            <w:pPr>
              <w:ind w:left="101" w:right="567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E28D2">
              <w:rPr>
                <w:rFonts w:ascii="Times New Roman" w:eastAsia="Times New Roman" w:hAnsi="Times New Roman" w:cs="Times New Roman"/>
                <w:color w:val="000000"/>
                <w:sz w:val="20"/>
              </w:rPr>
              <w:t>(фамилия, имя, отчество полностью)</w:t>
            </w:r>
          </w:p>
        </w:tc>
      </w:tr>
      <w:tr w:rsidR="004F2F84" w:rsidRPr="005E28D2" w14:paraId="31291D3E" w14:textId="77777777" w:rsidTr="001A74D1">
        <w:trPr>
          <w:trHeight w:val="36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EBC9D9" w14:textId="77777777" w:rsidR="004F2F84" w:rsidRPr="005E28D2" w:rsidRDefault="004F2F84" w:rsidP="001A74D1">
            <w:pPr>
              <w:tabs>
                <w:tab w:val="left" w:pos="321"/>
              </w:tabs>
              <w:ind w:left="37" w:right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E28D2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1.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AB6E9D" w14:textId="77777777" w:rsidR="004F2F84" w:rsidRPr="005E28D2" w:rsidRDefault="004F2F84" w:rsidP="005204CD">
            <w:pPr>
              <w:ind w:left="567" w:right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E28D2"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F3C5A" w14:textId="77777777" w:rsidR="004F2F84" w:rsidRPr="005E28D2" w:rsidRDefault="004F2F84" w:rsidP="005204CD">
            <w:pPr>
              <w:ind w:left="567" w:right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E28D2"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7B0ED5" w14:textId="77777777" w:rsidR="004F2F84" w:rsidRPr="005E28D2" w:rsidRDefault="004F2F84" w:rsidP="005204CD">
            <w:pPr>
              <w:ind w:left="567" w:right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E28D2"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F4B574" w14:textId="77777777" w:rsidR="004F2F84" w:rsidRPr="005E28D2" w:rsidRDefault="004F2F84" w:rsidP="005204CD">
            <w:pPr>
              <w:ind w:left="567" w:right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E28D2"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E20632" w14:textId="77777777" w:rsidR="004F2F84" w:rsidRPr="005E28D2" w:rsidRDefault="004F2F84" w:rsidP="005204CD">
            <w:pPr>
              <w:ind w:left="567" w:right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E28D2"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48B19" w14:textId="77777777" w:rsidR="004F2F84" w:rsidRPr="005E28D2" w:rsidRDefault="004F2F84" w:rsidP="005204CD">
            <w:pPr>
              <w:ind w:left="567" w:right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E28D2"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  <w:t xml:space="preserve"> </w:t>
            </w:r>
          </w:p>
        </w:tc>
      </w:tr>
      <w:tr w:rsidR="004F2F84" w:rsidRPr="005E28D2" w14:paraId="2BE1AB92" w14:textId="77777777" w:rsidTr="001A74D1">
        <w:trPr>
          <w:trHeight w:val="41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53A13A" w14:textId="77777777" w:rsidR="004F2F84" w:rsidRPr="005E28D2" w:rsidRDefault="004F2F84" w:rsidP="001A74D1">
            <w:pPr>
              <w:tabs>
                <w:tab w:val="left" w:pos="321"/>
              </w:tabs>
              <w:ind w:left="37" w:right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E28D2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2.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5CEF68" w14:textId="77777777" w:rsidR="004F2F84" w:rsidRPr="005E28D2" w:rsidRDefault="004F2F84" w:rsidP="005204CD">
            <w:pPr>
              <w:ind w:left="567" w:right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E28D2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59519C" w14:textId="77777777" w:rsidR="004F2F84" w:rsidRPr="005E28D2" w:rsidRDefault="004F2F84" w:rsidP="005204CD">
            <w:pPr>
              <w:ind w:left="567" w:right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E28D2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9C8592" w14:textId="77777777" w:rsidR="004F2F84" w:rsidRPr="005E28D2" w:rsidRDefault="004F2F84" w:rsidP="005204CD">
            <w:pPr>
              <w:ind w:left="567" w:right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E28D2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BCF8D8" w14:textId="77777777" w:rsidR="004F2F84" w:rsidRPr="005E28D2" w:rsidRDefault="004F2F84" w:rsidP="005204CD">
            <w:pPr>
              <w:ind w:left="567" w:right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E28D2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A36941" w14:textId="77777777" w:rsidR="004F2F84" w:rsidRPr="005E28D2" w:rsidRDefault="004F2F84" w:rsidP="005204CD">
            <w:pPr>
              <w:ind w:left="567" w:right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E28D2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9ED4F" w14:textId="77777777" w:rsidR="004F2F84" w:rsidRPr="005E28D2" w:rsidRDefault="004F2F84" w:rsidP="005204CD">
            <w:pPr>
              <w:ind w:left="567" w:right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E28D2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</w:p>
        </w:tc>
      </w:tr>
    </w:tbl>
    <w:p w14:paraId="0B7FB88A" w14:textId="77777777" w:rsidR="004F2F84" w:rsidRPr="005E28D2" w:rsidRDefault="004F2F84" w:rsidP="004F2F84">
      <w:pPr>
        <w:spacing w:after="0"/>
        <w:ind w:left="567" w:right="567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5E28D2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Настоящее приложение является неотъемлемой частью договора от «____» ______________ 20___ г. № __________________. </w:t>
      </w:r>
    </w:p>
    <w:p w14:paraId="3DD737F6" w14:textId="77777777" w:rsidR="004F2F84" w:rsidRPr="005E28D2" w:rsidRDefault="004F2F84" w:rsidP="004F2F84">
      <w:pPr>
        <w:spacing w:after="22"/>
        <w:ind w:left="567" w:right="567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5E28D2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14:paraId="048AAA31" w14:textId="77777777" w:rsidR="004F2F84" w:rsidRPr="005E28D2" w:rsidRDefault="004F2F84" w:rsidP="004F2F84">
      <w:pPr>
        <w:spacing w:after="0"/>
        <w:ind w:left="567" w:right="567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5E28D2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Руководитель практической подготовки от Организации   ______________________</w:t>
      </w:r>
      <w:r w:rsidRPr="005E28D2"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  <w:t xml:space="preserve">Ф.И.О.           </w:t>
      </w:r>
      <w:r w:rsidRPr="005E28D2">
        <w:rPr>
          <w:rFonts w:ascii="Times New Roman" w:eastAsia="Times New Roman" w:hAnsi="Times New Roman" w:cs="Times New Roman"/>
          <w:color w:val="000000"/>
          <w:sz w:val="18"/>
          <w:lang w:eastAsia="ru-RU"/>
        </w:rPr>
        <w:t xml:space="preserve">                               </w:t>
      </w:r>
    </w:p>
    <w:p w14:paraId="56AFDAC3" w14:textId="77777777" w:rsidR="004F2F84" w:rsidRPr="005E28D2" w:rsidRDefault="004F2F84" w:rsidP="004F2F84">
      <w:pPr>
        <w:spacing w:after="89" w:line="250" w:lineRule="auto"/>
        <w:ind w:left="567" w:right="567" w:hanging="4211"/>
        <w:jc w:val="both"/>
        <w:rPr>
          <w:rFonts w:ascii="Times New Roman" w:eastAsia="Times New Roman" w:hAnsi="Times New Roman" w:cs="Times New Roman"/>
          <w:i/>
          <w:color w:val="000000"/>
          <w:sz w:val="18"/>
          <w:lang w:eastAsia="ru-RU"/>
        </w:rPr>
      </w:pPr>
      <w:r w:rsidRPr="005E28D2">
        <w:rPr>
          <w:rFonts w:ascii="Times New Roman" w:eastAsia="Times New Roman" w:hAnsi="Times New Roman" w:cs="Times New Roman"/>
          <w:i/>
          <w:color w:val="000000"/>
          <w:sz w:val="18"/>
          <w:lang w:eastAsia="ru-RU"/>
        </w:rPr>
        <w:t xml:space="preserve">                                                                                  </w:t>
      </w:r>
      <w:r w:rsidRPr="005E28D2">
        <w:rPr>
          <w:rFonts w:ascii="Times New Roman" w:eastAsia="Times New Roman" w:hAnsi="Times New Roman" w:cs="Times New Roman"/>
          <w:i/>
          <w:color w:val="000000"/>
          <w:sz w:val="18"/>
          <w:lang w:eastAsia="ru-RU"/>
        </w:rPr>
        <w:tab/>
      </w:r>
      <w:r w:rsidRPr="005E28D2">
        <w:rPr>
          <w:rFonts w:ascii="Times New Roman" w:eastAsia="Times New Roman" w:hAnsi="Times New Roman" w:cs="Times New Roman"/>
          <w:i/>
          <w:color w:val="000000"/>
          <w:sz w:val="18"/>
          <w:lang w:eastAsia="ru-RU"/>
        </w:rPr>
        <w:tab/>
      </w:r>
      <w:r w:rsidRPr="005E28D2">
        <w:rPr>
          <w:rFonts w:ascii="Times New Roman" w:eastAsia="Times New Roman" w:hAnsi="Times New Roman" w:cs="Times New Roman"/>
          <w:i/>
          <w:color w:val="000000"/>
          <w:sz w:val="18"/>
          <w:lang w:eastAsia="ru-RU"/>
        </w:rPr>
        <w:tab/>
        <w:t xml:space="preserve">                                                                                                                                     (подпись)</w:t>
      </w:r>
    </w:p>
    <w:p w14:paraId="33685730" w14:textId="77777777" w:rsidR="004F2F84" w:rsidRPr="005E28D2" w:rsidRDefault="004F2F84" w:rsidP="004F2F84">
      <w:pPr>
        <w:spacing w:after="29"/>
        <w:ind w:left="567" w:right="567"/>
        <w:jc w:val="both"/>
        <w:rPr>
          <w:rFonts w:ascii="Calibri" w:eastAsia="Calibri" w:hAnsi="Calibri" w:cs="Calibri"/>
          <w:color w:val="000000"/>
          <w:lang w:eastAsia="ru-RU"/>
        </w:rPr>
      </w:pPr>
    </w:p>
    <w:p w14:paraId="44E598F0" w14:textId="77777777" w:rsidR="004F2F84" w:rsidRPr="005E28D2" w:rsidRDefault="004F2F84" w:rsidP="004F2F84">
      <w:pPr>
        <w:spacing w:after="29"/>
        <w:ind w:left="567" w:right="567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5E28D2">
        <w:rPr>
          <w:rFonts w:ascii="Calibri" w:eastAsia="Calibri" w:hAnsi="Calibri" w:cs="Calibri"/>
          <w:color w:val="000000"/>
          <w:lang w:eastAsia="ru-RU"/>
        </w:rPr>
        <w:tab/>
      </w:r>
      <w:r w:rsidRPr="005E28D2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Организация: </w:t>
      </w:r>
      <w:r w:rsidRPr="005E28D2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ab/>
      </w:r>
      <w:r w:rsidRPr="005E28D2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ab/>
      </w:r>
      <w:r w:rsidRPr="005E28D2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ab/>
      </w:r>
      <w:r w:rsidRPr="005E28D2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ab/>
      </w:r>
      <w:r w:rsidRPr="005E28D2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ab/>
      </w:r>
      <w:r w:rsidRPr="005E28D2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ab/>
      </w:r>
      <w:r w:rsidRPr="005E28D2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ab/>
      </w:r>
      <w:r w:rsidRPr="005E28D2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ab/>
      </w:r>
      <w:r w:rsidRPr="005E28D2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ab/>
      </w:r>
      <w:r w:rsidRPr="005E28D2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ab/>
      </w:r>
      <w:r w:rsidRPr="005E28D2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ab/>
        <w:t>Профильная организация:</w:t>
      </w:r>
    </w:p>
    <w:p w14:paraId="37291A7C" w14:textId="77777777" w:rsidR="004F2F84" w:rsidRPr="005E28D2" w:rsidRDefault="004F2F84" w:rsidP="004F2F84">
      <w:pPr>
        <w:tabs>
          <w:tab w:val="center" w:pos="4539"/>
        </w:tabs>
        <w:spacing w:after="3" w:line="267" w:lineRule="auto"/>
        <w:ind w:left="10" w:right="567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5E28D2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  </w:t>
      </w:r>
      <w:r w:rsidRPr="002D3B9E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От имени проректора в лице декана факультета</w:t>
      </w:r>
      <w:r w:rsidRPr="005E28D2"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  <w:t xml:space="preserve"> </w:t>
      </w:r>
      <w:r w:rsidRPr="005E28D2"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</w:r>
      <w:r w:rsidRPr="005E28D2"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</w:r>
      <w:r w:rsidRPr="005E28D2"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</w:r>
      <w:r w:rsidRPr="005E28D2"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</w:r>
      <w:r w:rsidRPr="005E28D2"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</w:r>
      <w:r w:rsidRPr="005E28D2"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</w:r>
      <w:r w:rsidRPr="005E28D2"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  <w:t>Руководитель</w:t>
      </w:r>
    </w:p>
    <w:p w14:paraId="3EE9E515" w14:textId="77777777" w:rsidR="004F2F84" w:rsidRPr="005E28D2" w:rsidRDefault="004F2F84" w:rsidP="004F2F84">
      <w:pPr>
        <w:spacing w:after="3" w:line="267" w:lineRule="auto"/>
        <w:ind w:left="10" w:right="2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5E28D2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   __________________________                                                                                                            __________________________</w:t>
      </w:r>
      <w:r w:rsidRPr="005E28D2"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</w:r>
      <w:r w:rsidRPr="005E28D2"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</w:r>
      <w:r w:rsidRPr="005E28D2">
        <w:rPr>
          <w:rFonts w:ascii="Times New Roman" w:eastAsia="Times New Roman" w:hAnsi="Times New Roman" w:cs="Times New Roman"/>
          <w:color w:val="000000"/>
          <w:sz w:val="18"/>
          <w:lang w:eastAsia="ru-RU"/>
        </w:rPr>
        <w:t xml:space="preserve">          </w:t>
      </w:r>
    </w:p>
    <w:p w14:paraId="5FFAFAE1" w14:textId="6F0A3941" w:rsidR="001F065B" w:rsidRPr="001F065B" w:rsidRDefault="001F065B" w:rsidP="001F065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1F065B">
        <w:rPr>
          <w:rFonts w:ascii="Times New Roman" w:hAnsi="Times New Roman" w:cs="Times New Roman"/>
          <w:sz w:val="24"/>
          <w:szCs w:val="24"/>
        </w:rPr>
        <w:t xml:space="preserve">(Подпись и печать)                </w:t>
      </w:r>
      <w:r w:rsidRPr="001F065B">
        <w:rPr>
          <w:rFonts w:ascii="Times New Roman" w:hAnsi="Times New Roman" w:cs="Times New Roman"/>
          <w:sz w:val="24"/>
          <w:szCs w:val="24"/>
        </w:rPr>
        <w:tab/>
      </w:r>
      <w:r w:rsidRPr="001F065B">
        <w:rPr>
          <w:rFonts w:ascii="Times New Roman" w:hAnsi="Times New Roman" w:cs="Times New Roman"/>
          <w:sz w:val="24"/>
          <w:szCs w:val="24"/>
        </w:rPr>
        <w:tab/>
      </w:r>
      <w:r w:rsidRPr="001F065B">
        <w:rPr>
          <w:rFonts w:ascii="Times New Roman" w:hAnsi="Times New Roman" w:cs="Times New Roman"/>
          <w:sz w:val="24"/>
          <w:szCs w:val="24"/>
        </w:rPr>
        <w:tab/>
      </w:r>
      <w:r w:rsidRPr="001F065B">
        <w:rPr>
          <w:rFonts w:ascii="Times New Roman" w:hAnsi="Times New Roman" w:cs="Times New Roman"/>
          <w:sz w:val="24"/>
          <w:szCs w:val="24"/>
        </w:rPr>
        <w:tab/>
      </w:r>
      <w:r w:rsidRPr="001F065B">
        <w:rPr>
          <w:rFonts w:ascii="Times New Roman" w:hAnsi="Times New Roman" w:cs="Times New Roman"/>
          <w:sz w:val="24"/>
          <w:szCs w:val="24"/>
        </w:rPr>
        <w:tab/>
      </w:r>
      <w:r w:rsidRPr="001F065B">
        <w:rPr>
          <w:rFonts w:ascii="Times New Roman" w:hAnsi="Times New Roman" w:cs="Times New Roman"/>
          <w:sz w:val="24"/>
          <w:szCs w:val="24"/>
        </w:rPr>
        <w:tab/>
      </w:r>
      <w:r w:rsidRPr="001F065B">
        <w:rPr>
          <w:rFonts w:ascii="Times New Roman" w:hAnsi="Times New Roman" w:cs="Times New Roman"/>
          <w:sz w:val="24"/>
          <w:szCs w:val="24"/>
        </w:rPr>
        <w:tab/>
      </w:r>
      <w:r w:rsidRPr="001F065B">
        <w:rPr>
          <w:rFonts w:ascii="Times New Roman" w:hAnsi="Times New Roman" w:cs="Times New Roman"/>
          <w:sz w:val="24"/>
          <w:szCs w:val="24"/>
        </w:rPr>
        <w:tab/>
      </w:r>
      <w:r w:rsidRPr="001F065B">
        <w:rPr>
          <w:rFonts w:ascii="Times New Roman" w:hAnsi="Times New Roman" w:cs="Times New Roman"/>
          <w:sz w:val="24"/>
          <w:szCs w:val="24"/>
        </w:rPr>
        <w:tab/>
        <w:t>(Подпись и печать)</w:t>
      </w:r>
    </w:p>
    <w:p w14:paraId="2E062EE5" w14:textId="3A778452" w:rsidR="004F2F84" w:rsidRDefault="004F2F84" w:rsidP="004F2F84"/>
    <w:p w14:paraId="5CEC66DD" w14:textId="77777777" w:rsidR="004A27E4" w:rsidRDefault="004A27E4"/>
    <w:sectPr w:rsidR="004A27E4" w:rsidSect="004F2F8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BE3EC8" w14:textId="77777777" w:rsidR="001B23A9" w:rsidRDefault="001B23A9">
      <w:pPr>
        <w:spacing w:after="0" w:line="240" w:lineRule="auto"/>
      </w:pPr>
      <w:r>
        <w:separator/>
      </w:r>
    </w:p>
  </w:endnote>
  <w:endnote w:type="continuationSeparator" w:id="0">
    <w:p w14:paraId="194D47DF" w14:textId="77777777" w:rsidR="001B23A9" w:rsidRDefault="001B23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07DEC" w14:textId="77777777" w:rsidR="00AF232F" w:rsidRDefault="00000000">
    <w:pPr>
      <w:tabs>
        <w:tab w:val="right" w:pos="9414"/>
      </w:tabs>
      <w:spacing w:after="0"/>
    </w:pPr>
    <w:r>
      <w:t xml:space="preserve"> 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t>6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9B67E3" w14:textId="77777777" w:rsidR="00AF232F" w:rsidRDefault="00000000">
    <w:pPr>
      <w:tabs>
        <w:tab w:val="right" w:pos="9414"/>
      </w:tabs>
      <w:spacing w:after="0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74E8F" w14:textId="77777777" w:rsidR="00AF232F" w:rsidRDefault="00000000">
    <w:pPr>
      <w:tabs>
        <w:tab w:val="right" w:pos="9414"/>
      </w:tabs>
      <w:spacing w:after="0"/>
    </w:pPr>
    <w:r>
      <w:t xml:space="preserve"> 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t>6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869692" w14:textId="77777777" w:rsidR="001B23A9" w:rsidRDefault="001B23A9">
      <w:pPr>
        <w:spacing w:after="0" w:line="240" w:lineRule="auto"/>
      </w:pPr>
      <w:r>
        <w:separator/>
      </w:r>
    </w:p>
  </w:footnote>
  <w:footnote w:type="continuationSeparator" w:id="0">
    <w:p w14:paraId="31C0A230" w14:textId="77777777" w:rsidR="001B23A9" w:rsidRDefault="001B23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41DFFB" w14:textId="77777777" w:rsidR="00AF232F" w:rsidRDefault="00000000">
    <w:pPr>
      <w:spacing w:after="0" w:line="280" w:lineRule="auto"/>
    </w:pPr>
    <w:r>
      <w:rPr>
        <w:sz w:val="20"/>
        <w:u w:val="single" w:color="000000"/>
      </w:rPr>
      <w:t>Положение о практической подготовке обучающихся, осваивающих основные профессиональные образовательные программы высшего образования</w:t>
    </w:r>
    <w:r>
      <w:rPr>
        <w:sz w:val="20"/>
      </w:rPr>
      <w:t xml:space="preserve"> </w:t>
    </w:r>
  </w:p>
  <w:p w14:paraId="003A8365" w14:textId="77777777" w:rsidR="00AF232F" w:rsidRDefault="00000000">
    <w:pPr>
      <w:spacing w:after="0"/>
    </w:pPr>
    <w:r>
      <w:rPr>
        <w:sz w:val="20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29CD11" w14:textId="77777777" w:rsidR="00AF232F" w:rsidRDefault="00000000">
    <w:pPr>
      <w:spacing w:after="0" w:line="280" w:lineRule="auto"/>
    </w:pPr>
    <w:r>
      <w:rPr>
        <w:sz w:val="20"/>
        <w:u w:val="single" w:color="000000"/>
      </w:rPr>
      <w:t>Положение о практической подготовке обучающихся, осваивающих основные профессиональные образовательные программы высшего образования</w:t>
    </w:r>
    <w:r>
      <w:rPr>
        <w:sz w:val="20"/>
      </w:rPr>
      <w:t xml:space="preserve"> </w:t>
    </w:r>
  </w:p>
  <w:p w14:paraId="02AD0023" w14:textId="77777777" w:rsidR="00AF232F" w:rsidRDefault="00000000">
    <w:pPr>
      <w:spacing w:after="0"/>
    </w:pPr>
    <w:r>
      <w:rPr>
        <w:sz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F0A39"/>
    <w:multiLevelType w:val="multilevel"/>
    <w:tmpl w:val="D6CC0892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Text w:val="%1.%2"/>
      <w:lvlJc w:val="left"/>
      <w:pPr>
        <w:ind w:left="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10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D6E598A"/>
    <w:multiLevelType w:val="hybridMultilevel"/>
    <w:tmpl w:val="A74E04DE"/>
    <w:lvl w:ilvl="0" w:tplc="FF6A278E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648C81C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B6099E6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D68D024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5B62080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3CC7CE8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A788CE6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9F4B81A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8AC0F5E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C3A20B7"/>
    <w:multiLevelType w:val="multilevel"/>
    <w:tmpl w:val="7F6029BE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17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79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3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6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9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96" w:hanging="1800"/>
      </w:pPr>
      <w:rPr>
        <w:rFonts w:hint="default"/>
      </w:rPr>
    </w:lvl>
  </w:abstractNum>
  <w:abstractNum w:abstractNumId="3" w15:restartNumberingAfterBreak="0">
    <w:nsid w:val="7EA558F0"/>
    <w:multiLevelType w:val="multilevel"/>
    <w:tmpl w:val="837C948A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"/>
      <w:lvlJc w:val="left"/>
      <w:pPr>
        <w:ind w:left="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10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620260918">
    <w:abstractNumId w:val="1"/>
  </w:num>
  <w:num w:numId="2" w16cid:durableId="1780375380">
    <w:abstractNumId w:val="3"/>
  </w:num>
  <w:num w:numId="3" w16cid:durableId="635455026">
    <w:abstractNumId w:val="0"/>
  </w:num>
  <w:num w:numId="4" w16cid:durableId="17821483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96E"/>
    <w:rsid w:val="00023951"/>
    <w:rsid w:val="000F3A3D"/>
    <w:rsid w:val="001573ED"/>
    <w:rsid w:val="0018753C"/>
    <w:rsid w:val="001902DA"/>
    <w:rsid w:val="001A1715"/>
    <w:rsid w:val="001A47E0"/>
    <w:rsid w:val="001A74D1"/>
    <w:rsid w:val="001B23A9"/>
    <w:rsid w:val="001B7AEB"/>
    <w:rsid w:val="001F065B"/>
    <w:rsid w:val="00263027"/>
    <w:rsid w:val="002726D6"/>
    <w:rsid w:val="00272EE5"/>
    <w:rsid w:val="00322E40"/>
    <w:rsid w:val="0032696E"/>
    <w:rsid w:val="003439A8"/>
    <w:rsid w:val="00432348"/>
    <w:rsid w:val="00444F4F"/>
    <w:rsid w:val="004742C2"/>
    <w:rsid w:val="00486A75"/>
    <w:rsid w:val="004A27E4"/>
    <w:rsid w:val="004C30E6"/>
    <w:rsid w:val="004F2F84"/>
    <w:rsid w:val="00500CB1"/>
    <w:rsid w:val="00500FC2"/>
    <w:rsid w:val="00515B3B"/>
    <w:rsid w:val="00533DF7"/>
    <w:rsid w:val="00541DBB"/>
    <w:rsid w:val="00585658"/>
    <w:rsid w:val="005D0134"/>
    <w:rsid w:val="00625BD9"/>
    <w:rsid w:val="00631208"/>
    <w:rsid w:val="00693EE4"/>
    <w:rsid w:val="00740349"/>
    <w:rsid w:val="00827534"/>
    <w:rsid w:val="00827FC1"/>
    <w:rsid w:val="00866B28"/>
    <w:rsid w:val="008C39BD"/>
    <w:rsid w:val="00911882"/>
    <w:rsid w:val="009379BC"/>
    <w:rsid w:val="00960DFE"/>
    <w:rsid w:val="00A33A70"/>
    <w:rsid w:val="00A46D05"/>
    <w:rsid w:val="00A50D98"/>
    <w:rsid w:val="00A51493"/>
    <w:rsid w:val="00AB1E07"/>
    <w:rsid w:val="00AE0842"/>
    <w:rsid w:val="00AF232F"/>
    <w:rsid w:val="00B20A72"/>
    <w:rsid w:val="00BD626D"/>
    <w:rsid w:val="00BE3D12"/>
    <w:rsid w:val="00C24375"/>
    <w:rsid w:val="00C45D8C"/>
    <w:rsid w:val="00C6579E"/>
    <w:rsid w:val="00C66450"/>
    <w:rsid w:val="00CF3251"/>
    <w:rsid w:val="00D21B02"/>
    <w:rsid w:val="00D503FA"/>
    <w:rsid w:val="00D867D8"/>
    <w:rsid w:val="00DA3DD1"/>
    <w:rsid w:val="00DC6A2E"/>
    <w:rsid w:val="00DF71D1"/>
    <w:rsid w:val="00E20616"/>
    <w:rsid w:val="00E22982"/>
    <w:rsid w:val="00E73AB6"/>
    <w:rsid w:val="00E83CA2"/>
    <w:rsid w:val="00F2617D"/>
    <w:rsid w:val="00FD4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89092"/>
  <w15:chartTrackingRefBased/>
  <w15:docId w15:val="{6A206C2B-5077-454E-A03A-6E0C69DC9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2F84"/>
    <w:pPr>
      <w:spacing w:line="259" w:lineRule="auto"/>
    </w:pPr>
    <w:rPr>
      <w:kern w:val="0"/>
      <w:sz w:val="22"/>
      <w:szCs w:val="22"/>
      <w:lang w:val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269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69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69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69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69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69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69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69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69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269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269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269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2696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2696E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2696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2696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2696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2696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269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269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269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269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269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2696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2696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2696E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269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2696E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2696E"/>
    <w:rPr>
      <w:b/>
      <w:bCs/>
      <w:smallCaps/>
      <w:color w:val="0F4761" w:themeColor="accent1" w:themeShade="BF"/>
      <w:spacing w:val="5"/>
    </w:rPr>
  </w:style>
  <w:style w:type="table" w:customStyle="1" w:styleId="TableGrid">
    <w:name w:val="TableGrid"/>
    <w:rsid w:val="004F2F84"/>
    <w:pPr>
      <w:spacing w:after="0" w:line="240" w:lineRule="auto"/>
    </w:pPr>
    <w:rPr>
      <w:rFonts w:eastAsiaTheme="minorEastAsia"/>
      <w:kern w:val="0"/>
      <w:sz w:val="22"/>
      <w:szCs w:val="22"/>
      <w:lang w:val="ru-RU" w:eastAsia="ru-RU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1022</Words>
  <Characters>8470</Characters>
  <Application>Microsoft Office Word</Application>
  <DocSecurity>0</DocSecurity>
  <Lines>228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KRSU ETF</Company>
  <LinksUpToDate>false</LinksUpToDate>
  <CharactersWithSpaces>9381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Комышан Алёна Юрьевна</dc:creator>
  <cp:keywords/>
  <dc:description/>
  <cp:lastModifiedBy>Комышан Алёна Юрьевна</cp:lastModifiedBy>
  <cp:revision>38</cp:revision>
  <dcterms:created xsi:type="dcterms:W3CDTF">2025-04-09T02:54:00Z</dcterms:created>
  <dcterms:modified xsi:type="dcterms:W3CDTF">2025-12-18T09:58:00Z</dcterms:modified>
</cp:coreProperties>
</file>