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28FAF" w14:textId="77777777" w:rsidR="007158B6" w:rsidRPr="006A3820" w:rsidRDefault="007158B6" w:rsidP="00715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820">
        <w:rPr>
          <w:rFonts w:ascii="Times New Roman" w:hAnsi="Times New Roman" w:cs="Times New Roman"/>
          <w:b/>
          <w:bCs/>
          <w:sz w:val="28"/>
          <w:szCs w:val="28"/>
        </w:rPr>
        <w:t>IV. ПОДГОТОВКА АТТЕСТАЦИОННЫХ ДОКУМЕНТОВ</w:t>
      </w:r>
    </w:p>
    <w:p w14:paraId="453EE60B" w14:textId="77777777" w:rsidR="007158B6" w:rsidRPr="006A3820" w:rsidRDefault="007158B6" w:rsidP="007158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C1A0D" w14:textId="77777777" w:rsidR="007158B6" w:rsidRPr="006A3820" w:rsidRDefault="007158B6" w:rsidP="007158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02757" w14:textId="77777777" w:rsidR="007158B6" w:rsidRPr="006A3820" w:rsidRDefault="007158B6" w:rsidP="00715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>Документы</w:t>
      </w:r>
      <w:r w:rsidRPr="006A38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820">
        <w:rPr>
          <w:rFonts w:ascii="Times New Roman" w:hAnsi="Times New Roman" w:cs="Times New Roman"/>
          <w:sz w:val="28"/>
          <w:szCs w:val="28"/>
        </w:rPr>
        <w:t>для получения рекомендации</w:t>
      </w:r>
    </w:p>
    <w:p w14:paraId="1E01D414" w14:textId="77777777" w:rsidR="007158B6" w:rsidRPr="006A3820" w:rsidRDefault="007158B6" w:rsidP="00715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b/>
          <w:sz w:val="28"/>
          <w:szCs w:val="28"/>
        </w:rPr>
        <w:t>кафедры, факультета</w:t>
      </w:r>
    </w:p>
    <w:p w14:paraId="4731C1D5" w14:textId="77777777" w:rsidR="007158B6" w:rsidRPr="006A3820" w:rsidRDefault="007158B6" w:rsidP="00715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E5E3F1" w14:textId="77777777" w:rsidR="007158B6" w:rsidRPr="006A3820" w:rsidRDefault="007158B6" w:rsidP="0071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3958475"/>
      <w:r w:rsidRPr="006A3820">
        <w:rPr>
          <w:rFonts w:ascii="Times New Roman" w:hAnsi="Times New Roman" w:cs="Times New Roman"/>
          <w:sz w:val="28"/>
          <w:szCs w:val="28"/>
        </w:rPr>
        <w:t xml:space="preserve">Для получения рекомендации </w:t>
      </w:r>
      <w:r w:rsidRPr="006A3820">
        <w:rPr>
          <w:rFonts w:ascii="Times New Roman" w:hAnsi="Times New Roman" w:cs="Times New Roman"/>
          <w:b/>
          <w:sz w:val="28"/>
          <w:szCs w:val="28"/>
        </w:rPr>
        <w:t>кафедры</w:t>
      </w:r>
      <w:r w:rsidRPr="006A3820">
        <w:rPr>
          <w:rFonts w:ascii="Times New Roman" w:hAnsi="Times New Roman" w:cs="Times New Roman"/>
          <w:sz w:val="28"/>
          <w:szCs w:val="28"/>
        </w:rPr>
        <w:t xml:space="preserve"> или отдела (лаборатории) соискатель должен подготовить следующие документы: </w:t>
      </w:r>
    </w:p>
    <w:p w14:paraId="40666D0B" w14:textId="77777777" w:rsidR="007158B6" w:rsidRPr="006A3820" w:rsidRDefault="007158B6" w:rsidP="00715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 xml:space="preserve">а) личный листок по учету кадров; </w:t>
      </w:r>
    </w:p>
    <w:p w14:paraId="34720654" w14:textId="77777777" w:rsidR="007158B6" w:rsidRPr="006A3820" w:rsidRDefault="007158B6" w:rsidP="00715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 xml:space="preserve">б) характеристику; </w:t>
      </w:r>
    </w:p>
    <w:p w14:paraId="15699B5C" w14:textId="77777777" w:rsidR="007158B6" w:rsidRPr="006A3820" w:rsidRDefault="007158B6" w:rsidP="00715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 xml:space="preserve">в) копию трудовой книжки; </w:t>
      </w:r>
    </w:p>
    <w:p w14:paraId="0F79DFE8" w14:textId="77777777" w:rsidR="007158B6" w:rsidRPr="006A3820" w:rsidRDefault="007158B6" w:rsidP="00715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 xml:space="preserve">г) копии дипломов кандидата и доктора наук, аттестата доцента или старшего научного сотрудника (для соискателей ученого звания профессора); </w:t>
      </w:r>
    </w:p>
    <w:p w14:paraId="518F85B2" w14:textId="77777777" w:rsidR="007158B6" w:rsidRPr="006A3820" w:rsidRDefault="007158B6" w:rsidP="00715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 xml:space="preserve">д) копию диплома кандидата наук (для соискателей ученого звания доцента или старшего научного сотрудника); </w:t>
      </w:r>
    </w:p>
    <w:p w14:paraId="0A08E345" w14:textId="77777777" w:rsidR="007158B6" w:rsidRPr="006A3820" w:rsidRDefault="007158B6" w:rsidP="00715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 xml:space="preserve">ж) список опубликованных работ; </w:t>
      </w:r>
    </w:p>
    <w:p w14:paraId="12038D3C" w14:textId="77777777" w:rsidR="007158B6" w:rsidRPr="006A3820" w:rsidRDefault="007158B6" w:rsidP="00715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 xml:space="preserve">и) конспекты (электронные версии) лекций (для работников вуза); </w:t>
      </w:r>
    </w:p>
    <w:p w14:paraId="2D4DEEFF" w14:textId="77777777" w:rsidR="007158B6" w:rsidRPr="006A3820" w:rsidRDefault="007158B6" w:rsidP="00715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 xml:space="preserve">к) отзывы на конспекты лекций (для работников вуза) (не менее двух); </w:t>
      </w:r>
    </w:p>
    <w:p w14:paraId="21D668F5" w14:textId="77777777" w:rsidR="007158B6" w:rsidRPr="006A3820" w:rsidRDefault="007158B6" w:rsidP="00715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 xml:space="preserve">л) рецензии на опубликованные труды (не менее двух); </w:t>
      </w:r>
    </w:p>
    <w:p w14:paraId="39853AF2" w14:textId="77777777" w:rsidR="007158B6" w:rsidRPr="006A3820" w:rsidRDefault="007158B6" w:rsidP="00715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 xml:space="preserve">м) </w:t>
      </w:r>
      <w:bookmarkStart w:id="1" w:name="_Hlk192608056"/>
      <w:bookmarkStart w:id="2" w:name="_Hlk192608035"/>
      <w:r w:rsidRPr="006A3820">
        <w:rPr>
          <w:rFonts w:ascii="Times New Roman" w:hAnsi="Times New Roman" w:cs="Times New Roman"/>
          <w:sz w:val="28"/>
          <w:szCs w:val="28"/>
        </w:rPr>
        <w:t>доклад о научной или научно-педагогической деятельности за время пребывания в должности</w:t>
      </w:r>
      <w:bookmarkEnd w:id="1"/>
      <w:r w:rsidRPr="006A3820">
        <w:rPr>
          <w:rFonts w:ascii="Times New Roman" w:hAnsi="Times New Roman" w:cs="Times New Roman"/>
          <w:sz w:val="28"/>
          <w:szCs w:val="28"/>
        </w:rPr>
        <w:t>;</w:t>
      </w:r>
      <w:bookmarkEnd w:id="2"/>
    </w:p>
    <w:p w14:paraId="47333BBE" w14:textId="77777777" w:rsidR="007158B6" w:rsidRPr="006A3820" w:rsidRDefault="007158B6" w:rsidP="00715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 xml:space="preserve">н) </w:t>
      </w:r>
      <w:bookmarkStart w:id="3" w:name="_Hlk192608294"/>
      <w:r w:rsidRPr="006A3820">
        <w:rPr>
          <w:rFonts w:ascii="Times New Roman" w:hAnsi="Times New Roman" w:cs="Times New Roman"/>
          <w:sz w:val="28"/>
          <w:szCs w:val="28"/>
        </w:rPr>
        <w:t>отзывы о научно-педагогической деятельности</w:t>
      </w:r>
      <w:bookmarkEnd w:id="3"/>
      <w:r w:rsidRPr="006A382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387BC19" w14:textId="77777777" w:rsidR="007158B6" w:rsidRPr="006A3820" w:rsidRDefault="007158B6" w:rsidP="00715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>о) оригиналы опубликованных трудов.</w:t>
      </w:r>
    </w:p>
    <w:bookmarkEnd w:id="0"/>
    <w:p w14:paraId="5947B6EA" w14:textId="77777777" w:rsidR="007158B6" w:rsidRPr="006A3820" w:rsidRDefault="007158B6" w:rsidP="00715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B046DF" w14:textId="77777777" w:rsidR="007158B6" w:rsidRDefault="007158B6"/>
    <w:sectPr w:rsidR="0071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B6"/>
    <w:rsid w:val="007158B6"/>
    <w:rsid w:val="00D4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1290"/>
  <w15:chartTrackingRefBased/>
  <w15:docId w15:val="{5710A0C7-99FE-471E-8850-247DE871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8B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1</cp:revision>
  <dcterms:created xsi:type="dcterms:W3CDTF">2025-03-28T10:04:00Z</dcterms:created>
  <dcterms:modified xsi:type="dcterms:W3CDTF">2025-03-28T10:05:00Z</dcterms:modified>
</cp:coreProperties>
</file>