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1F23F" w14:textId="77777777" w:rsidR="00422543" w:rsidRDefault="0084210E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1341075"/>
      <w:r w:rsidRPr="0008351D">
        <w:rPr>
          <w:rFonts w:ascii="Times New Roman" w:hAnsi="Times New Roman" w:cs="Times New Roman"/>
          <w:b/>
          <w:bCs/>
          <w:sz w:val="24"/>
          <w:szCs w:val="24"/>
        </w:rPr>
        <w:t xml:space="preserve">Кандидаты, рекомендованные конкурсной комиссией КРСУ </w:t>
      </w:r>
    </w:p>
    <w:p w14:paraId="52131A03" w14:textId="77777777" w:rsidR="00422543" w:rsidRDefault="0084210E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51D">
        <w:rPr>
          <w:rFonts w:ascii="Times New Roman" w:hAnsi="Times New Roman" w:cs="Times New Roman"/>
          <w:b/>
          <w:bCs/>
          <w:sz w:val="24"/>
          <w:szCs w:val="24"/>
        </w:rPr>
        <w:t xml:space="preserve">для избрания 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Ученым совет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КРСУ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64C701A" w14:textId="5C37570B" w:rsidR="0084210E" w:rsidRPr="0008351D" w:rsidRDefault="00422543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 ноября 2025 года</w:t>
      </w:r>
    </w:p>
    <w:p w14:paraId="27AE1A4B" w14:textId="77777777" w:rsidR="00023DE0" w:rsidRPr="0008351D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51D">
        <w:rPr>
          <w:rFonts w:ascii="Times New Roman" w:hAnsi="Times New Roman" w:cs="Times New Roman"/>
          <w:b/>
          <w:bCs/>
          <w:sz w:val="24"/>
          <w:szCs w:val="24"/>
        </w:rPr>
        <w:t>(доцент, профессор, заведующий кафедрой)</w:t>
      </w:r>
    </w:p>
    <w:p w14:paraId="2CBE4048" w14:textId="77777777" w:rsidR="00023DE0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16"/>
        <w:gridCol w:w="3359"/>
        <w:gridCol w:w="2553"/>
        <w:gridCol w:w="1421"/>
        <w:gridCol w:w="2550"/>
        <w:gridCol w:w="2692"/>
        <w:gridCol w:w="1212"/>
      </w:tblGrid>
      <w:tr w:rsidR="0098532B" w:rsidRPr="001A7CA0" w14:paraId="54AAD096" w14:textId="77777777" w:rsidTr="004879DF">
        <w:trPr>
          <w:trHeight w:val="20"/>
        </w:trPr>
        <w:tc>
          <w:tcPr>
            <w:tcW w:w="247" w:type="pct"/>
            <w:noWrap/>
            <w:vAlign w:val="center"/>
          </w:tcPr>
          <w:bookmarkEnd w:id="0"/>
          <w:p w14:paraId="7711EB07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158" w:type="pct"/>
            <w:noWrap/>
            <w:vAlign w:val="center"/>
            <w:hideMark/>
          </w:tcPr>
          <w:p w14:paraId="05725F03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880" w:type="pct"/>
            <w:noWrap/>
            <w:vAlign w:val="center"/>
            <w:hideMark/>
          </w:tcPr>
          <w:p w14:paraId="0D30E101" w14:textId="77777777" w:rsidR="0098532B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ученая степень, </w:t>
            </w:r>
          </w:p>
          <w:p w14:paraId="0FB3A61F" w14:textId="27348EC0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ученое звание</w:t>
            </w:r>
          </w:p>
        </w:tc>
        <w:tc>
          <w:tcPr>
            <w:tcW w:w="490" w:type="pct"/>
            <w:vAlign w:val="center"/>
          </w:tcPr>
          <w:p w14:paraId="79F8B74B" w14:textId="28890391" w:rsidR="001A7CA0" w:rsidRPr="001A7CA0" w:rsidRDefault="0098532B" w:rsidP="009853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научно-педагог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работы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лет</w:t>
            </w:r>
          </w:p>
        </w:tc>
        <w:tc>
          <w:tcPr>
            <w:tcW w:w="879" w:type="pct"/>
            <w:noWrap/>
            <w:vAlign w:val="center"/>
            <w:hideMark/>
          </w:tcPr>
          <w:p w14:paraId="559CB5C0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должность</w:t>
            </w:r>
          </w:p>
        </w:tc>
        <w:tc>
          <w:tcPr>
            <w:tcW w:w="928" w:type="pct"/>
            <w:noWrap/>
            <w:vAlign w:val="center"/>
            <w:hideMark/>
          </w:tcPr>
          <w:p w14:paraId="77F56A2D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кафедре</w:t>
            </w:r>
          </w:p>
        </w:tc>
        <w:tc>
          <w:tcPr>
            <w:tcW w:w="418" w:type="pct"/>
            <w:vAlign w:val="center"/>
          </w:tcPr>
          <w:p w14:paraId="1CF741FA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факультет</w:t>
            </w:r>
          </w:p>
        </w:tc>
      </w:tr>
      <w:tr w:rsidR="0098532B" w:rsidRPr="00422543" w14:paraId="10086A1A" w14:textId="77777777" w:rsidTr="004879DF">
        <w:trPr>
          <w:trHeight w:val="20"/>
        </w:trPr>
        <w:tc>
          <w:tcPr>
            <w:tcW w:w="247" w:type="pct"/>
            <w:noWrap/>
          </w:tcPr>
          <w:p w14:paraId="3810F03F" w14:textId="77777777" w:rsidR="001A7CA0" w:rsidRPr="001A7CA0" w:rsidRDefault="001A7CA0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pct"/>
            <w:noWrap/>
          </w:tcPr>
          <w:p w14:paraId="7CDD6DFC" w14:textId="77777777" w:rsidR="001A7CA0" w:rsidRPr="00422543" w:rsidRDefault="001A7CA0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Абдикеримов Мамазия Мансурович</w:t>
            </w:r>
          </w:p>
        </w:tc>
        <w:tc>
          <w:tcPr>
            <w:tcW w:w="880" w:type="pct"/>
            <w:noWrap/>
          </w:tcPr>
          <w:p w14:paraId="55D1593A" w14:textId="77777777" w:rsidR="001A7CA0" w:rsidRPr="00422543" w:rsidRDefault="001A7CA0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доктор медицинских наук, профессор</w:t>
            </w:r>
          </w:p>
        </w:tc>
        <w:tc>
          <w:tcPr>
            <w:tcW w:w="490" w:type="pct"/>
          </w:tcPr>
          <w:p w14:paraId="5B58E980" w14:textId="4DA6F8D4" w:rsidR="001A7CA0" w:rsidRPr="00422543" w:rsidRDefault="0098532B" w:rsidP="00487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79" w:type="pct"/>
            <w:noWrap/>
          </w:tcPr>
          <w:p w14:paraId="7D02AEC2" w14:textId="6D4BB8A7" w:rsidR="001A7CA0" w:rsidRPr="00422543" w:rsidRDefault="0098532B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28" w:type="pct"/>
            <w:noWrap/>
          </w:tcPr>
          <w:p w14:paraId="6AF751D1" w14:textId="77777777" w:rsidR="001A7CA0" w:rsidRPr="00422543" w:rsidRDefault="001A7CA0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Инфекционных болезней</w:t>
            </w:r>
          </w:p>
        </w:tc>
        <w:tc>
          <w:tcPr>
            <w:tcW w:w="418" w:type="pct"/>
          </w:tcPr>
          <w:p w14:paraId="2D0ABD2E" w14:textId="77777777" w:rsidR="001A7CA0" w:rsidRPr="00422543" w:rsidRDefault="001A7CA0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  <w:tr w:rsidR="0098532B" w:rsidRPr="00422543" w14:paraId="6A0E6139" w14:textId="77777777" w:rsidTr="004879DF">
        <w:trPr>
          <w:trHeight w:val="20"/>
        </w:trPr>
        <w:tc>
          <w:tcPr>
            <w:tcW w:w="247" w:type="pct"/>
            <w:noWrap/>
          </w:tcPr>
          <w:p w14:paraId="2DDB1980" w14:textId="77777777" w:rsidR="001A7CA0" w:rsidRPr="001A7CA0" w:rsidRDefault="001A7CA0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pct"/>
            <w:noWrap/>
          </w:tcPr>
          <w:p w14:paraId="496E03DD" w14:textId="77777777" w:rsidR="001A7CA0" w:rsidRPr="00ED5531" w:rsidRDefault="001A7CA0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Абдынасыров</w:t>
            </w:r>
            <w:proofErr w:type="spellEnd"/>
            <w:r w:rsidRPr="00ED5531">
              <w:rPr>
                <w:rFonts w:ascii="Times New Roman" w:hAnsi="Times New Roman" w:cs="Times New Roman"/>
                <w:sz w:val="20"/>
                <w:szCs w:val="20"/>
              </w:rPr>
              <w:t xml:space="preserve"> Уран </w:t>
            </w:r>
            <w:proofErr w:type="spellStart"/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Тойбайевич</w:t>
            </w:r>
            <w:proofErr w:type="spellEnd"/>
          </w:p>
        </w:tc>
        <w:tc>
          <w:tcPr>
            <w:tcW w:w="880" w:type="pct"/>
            <w:noWrap/>
          </w:tcPr>
          <w:p w14:paraId="1C971040" w14:textId="77777777" w:rsidR="001A7CA0" w:rsidRPr="00ED5531" w:rsidRDefault="001A7CA0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доктор экономических наук, доцент</w:t>
            </w:r>
          </w:p>
        </w:tc>
        <w:tc>
          <w:tcPr>
            <w:tcW w:w="490" w:type="pct"/>
          </w:tcPr>
          <w:p w14:paraId="6A572E5B" w14:textId="5D83B2B0" w:rsidR="001A7CA0" w:rsidRPr="00ED5531" w:rsidRDefault="0098532B" w:rsidP="00487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9" w:type="pct"/>
            <w:vMerge w:val="restart"/>
            <w:noWrap/>
          </w:tcPr>
          <w:p w14:paraId="2D9A415C" w14:textId="76B9E167" w:rsidR="001A7CA0" w:rsidRPr="00ED5531" w:rsidRDefault="0098532B" w:rsidP="004879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его </w:t>
            </w: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кафедрой</w:t>
            </w:r>
          </w:p>
        </w:tc>
        <w:tc>
          <w:tcPr>
            <w:tcW w:w="928" w:type="pct"/>
            <w:vMerge w:val="restart"/>
            <w:noWrap/>
          </w:tcPr>
          <w:p w14:paraId="11CA3A45" w14:textId="77777777" w:rsidR="001A7CA0" w:rsidRPr="00ED5531" w:rsidRDefault="001A7CA0" w:rsidP="004879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Мировой экономики</w:t>
            </w:r>
          </w:p>
        </w:tc>
        <w:tc>
          <w:tcPr>
            <w:tcW w:w="418" w:type="pct"/>
            <w:vMerge w:val="restart"/>
          </w:tcPr>
          <w:p w14:paraId="162A265C" w14:textId="77777777" w:rsidR="001A7CA0" w:rsidRPr="001A7CA0" w:rsidRDefault="001A7CA0" w:rsidP="004879D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5932">
              <w:rPr>
                <w:rFonts w:ascii="Times New Roman" w:hAnsi="Times New Roman" w:cs="Times New Roman"/>
                <w:sz w:val="20"/>
                <w:szCs w:val="20"/>
              </w:rPr>
              <w:t>ЭФ</w:t>
            </w:r>
          </w:p>
        </w:tc>
      </w:tr>
      <w:tr w:rsidR="0098532B" w:rsidRPr="00422543" w14:paraId="739FBF07" w14:textId="77777777" w:rsidTr="004879DF">
        <w:trPr>
          <w:trHeight w:val="20"/>
        </w:trPr>
        <w:tc>
          <w:tcPr>
            <w:tcW w:w="247" w:type="pct"/>
            <w:noWrap/>
          </w:tcPr>
          <w:p w14:paraId="44B4C4B0" w14:textId="77777777" w:rsidR="001A7CA0" w:rsidRPr="001A7CA0" w:rsidRDefault="001A7CA0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pct"/>
            <w:noWrap/>
          </w:tcPr>
          <w:p w14:paraId="65EA6CE0" w14:textId="77777777" w:rsidR="001A7CA0" w:rsidRPr="002F5651" w:rsidRDefault="001A7CA0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651">
              <w:rPr>
                <w:rFonts w:ascii="Times New Roman" w:hAnsi="Times New Roman" w:cs="Times New Roman"/>
                <w:sz w:val="20"/>
                <w:szCs w:val="20"/>
              </w:rPr>
              <w:t>Аттокурова Нуржамал Сабыровна</w:t>
            </w:r>
          </w:p>
        </w:tc>
        <w:tc>
          <w:tcPr>
            <w:tcW w:w="880" w:type="pct"/>
            <w:noWrap/>
          </w:tcPr>
          <w:p w14:paraId="6D5FBE84" w14:textId="77777777" w:rsidR="001A7CA0" w:rsidRPr="002F5651" w:rsidRDefault="001A7CA0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651">
              <w:rPr>
                <w:rFonts w:ascii="Times New Roman" w:hAnsi="Times New Roman" w:cs="Times New Roman"/>
                <w:sz w:val="20"/>
                <w:szCs w:val="20"/>
              </w:rPr>
              <w:t>доктор экономических наук, профессор</w:t>
            </w:r>
          </w:p>
        </w:tc>
        <w:tc>
          <w:tcPr>
            <w:tcW w:w="490" w:type="pct"/>
          </w:tcPr>
          <w:p w14:paraId="0D1CB26F" w14:textId="42829A81" w:rsidR="001A7CA0" w:rsidRPr="002F5651" w:rsidRDefault="0098532B" w:rsidP="00487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65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79" w:type="pct"/>
            <w:vMerge/>
            <w:noWrap/>
          </w:tcPr>
          <w:p w14:paraId="20F61621" w14:textId="0327CC7E" w:rsidR="001A7CA0" w:rsidRPr="001A7CA0" w:rsidRDefault="001A7CA0" w:rsidP="004879D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28" w:type="pct"/>
            <w:vMerge/>
            <w:noWrap/>
          </w:tcPr>
          <w:p w14:paraId="1BBBC69C" w14:textId="4B0E0439" w:rsidR="001A7CA0" w:rsidRPr="001A7CA0" w:rsidRDefault="001A7CA0" w:rsidP="004879D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18" w:type="pct"/>
            <w:vMerge/>
          </w:tcPr>
          <w:p w14:paraId="0DBF0140" w14:textId="73C4DE3D" w:rsidR="001A7CA0" w:rsidRPr="001A7CA0" w:rsidRDefault="001A7CA0" w:rsidP="004879D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532B" w:rsidRPr="00422543" w14:paraId="480493FA" w14:textId="77777777" w:rsidTr="004879DF">
        <w:trPr>
          <w:trHeight w:val="20"/>
        </w:trPr>
        <w:tc>
          <w:tcPr>
            <w:tcW w:w="247" w:type="pct"/>
            <w:noWrap/>
          </w:tcPr>
          <w:p w14:paraId="52705405" w14:textId="77777777" w:rsidR="0098532B" w:rsidRPr="001A7CA0" w:rsidRDefault="0098532B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pct"/>
            <w:noWrap/>
          </w:tcPr>
          <w:p w14:paraId="3A5433FC" w14:textId="77777777" w:rsidR="0098532B" w:rsidRPr="00422543" w:rsidRDefault="0098532B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Ахметова Зарина Альбертовна</w:t>
            </w:r>
          </w:p>
        </w:tc>
        <w:tc>
          <w:tcPr>
            <w:tcW w:w="880" w:type="pct"/>
            <w:noWrap/>
          </w:tcPr>
          <w:p w14:paraId="4B5B212A" w14:textId="0A8B8553" w:rsidR="0098532B" w:rsidRPr="00422543" w:rsidRDefault="0098532B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92B">
              <w:rPr>
                <w:rFonts w:ascii="Times New Roman" w:hAnsi="Times New Roman" w:cs="Times New Roman"/>
                <w:sz w:val="20"/>
                <w:szCs w:val="20"/>
              </w:rPr>
              <w:t>кандидат психологических 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592B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490" w:type="pct"/>
          </w:tcPr>
          <w:p w14:paraId="02142134" w14:textId="470EC962" w:rsidR="0098532B" w:rsidRPr="00422543" w:rsidRDefault="0098532B" w:rsidP="00487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79" w:type="pct"/>
            <w:noWrap/>
          </w:tcPr>
          <w:p w14:paraId="594A6C4E" w14:textId="71A467FD" w:rsidR="0098532B" w:rsidRPr="00422543" w:rsidRDefault="0098532B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заведующего  кафедрой</w:t>
            </w:r>
          </w:p>
        </w:tc>
        <w:tc>
          <w:tcPr>
            <w:tcW w:w="928" w:type="pct"/>
            <w:noWrap/>
          </w:tcPr>
          <w:p w14:paraId="1729D0D2" w14:textId="77777777" w:rsidR="0098532B" w:rsidRPr="00422543" w:rsidRDefault="0098532B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Педагогического образования</w:t>
            </w:r>
          </w:p>
        </w:tc>
        <w:tc>
          <w:tcPr>
            <w:tcW w:w="418" w:type="pct"/>
          </w:tcPr>
          <w:p w14:paraId="3A3CC2A9" w14:textId="77777777" w:rsidR="0098532B" w:rsidRPr="00422543" w:rsidRDefault="0098532B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ГФ</w:t>
            </w:r>
          </w:p>
        </w:tc>
      </w:tr>
      <w:tr w:rsidR="0098532B" w:rsidRPr="00422543" w14:paraId="18ABDF1F" w14:textId="77777777" w:rsidTr="004879DF">
        <w:trPr>
          <w:trHeight w:val="20"/>
        </w:trPr>
        <w:tc>
          <w:tcPr>
            <w:tcW w:w="247" w:type="pct"/>
            <w:noWrap/>
          </w:tcPr>
          <w:p w14:paraId="72ADBBB4" w14:textId="77777777" w:rsidR="0098532B" w:rsidRPr="001A7CA0" w:rsidRDefault="0098532B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pct"/>
            <w:noWrap/>
          </w:tcPr>
          <w:p w14:paraId="0E06D916" w14:textId="77777777" w:rsidR="0098532B" w:rsidRPr="00422543" w:rsidRDefault="0098532B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Бейсембаев Анвар Акулкеримович</w:t>
            </w:r>
          </w:p>
        </w:tc>
        <w:tc>
          <w:tcPr>
            <w:tcW w:w="880" w:type="pct"/>
            <w:noWrap/>
          </w:tcPr>
          <w:p w14:paraId="37C2DBA9" w14:textId="77777777" w:rsidR="0098532B" w:rsidRPr="00422543" w:rsidRDefault="0098532B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наук, доцент</w:t>
            </w:r>
          </w:p>
        </w:tc>
        <w:tc>
          <w:tcPr>
            <w:tcW w:w="490" w:type="pct"/>
          </w:tcPr>
          <w:p w14:paraId="4971C4DA" w14:textId="341C91C1" w:rsidR="0098532B" w:rsidRPr="00422543" w:rsidRDefault="0098532B" w:rsidP="00487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9" w:type="pct"/>
            <w:noWrap/>
          </w:tcPr>
          <w:p w14:paraId="2C99AC99" w14:textId="7F35423A" w:rsidR="0098532B" w:rsidRPr="00422543" w:rsidRDefault="0098532B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заведующего  кафедрой</w:t>
            </w:r>
          </w:p>
        </w:tc>
        <w:tc>
          <w:tcPr>
            <w:tcW w:w="928" w:type="pct"/>
            <w:noWrap/>
          </w:tcPr>
          <w:p w14:paraId="1E7F3569" w14:textId="77777777" w:rsidR="0098532B" w:rsidRPr="00422543" w:rsidRDefault="0098532B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Анатомии, топографической анатомии и оперативной хирургии</w:t>
            </w:r>
          </w:p>
        </w:tc>
        <w:tc>
          <w:tcPr>
            <w:tcW w:w="418" w:type="pct"/>
          </w:tcPr>
          <w:p w14:paraId="1130D018" w14:textId="77777777" w:rsidR="0098532B" w:rsidRPr="00422543" w:rsidRDefault="0098532B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  <w:tr w:rsidR="006F79AA" w:rsidRPr="00422543" w14:paraId="58AB5FF1" w14:textId="77777777" w:rsidTr="004879DF">
        <w:trPr>
          <w:trHeight w:val="20"/>
        </w:trPr>
        <w:tc>
          <w:tcPr>
            <w:tcW w:w="247" w:type="pct"/>
            <w:noWrap/>
          </w:tcPr>
          <w:p w14:paraId="1641AA37" w14:textId="77777777" w:rsidR="006F79AA" w:rsidRPr="001A7CA0" w:rsidRDefault="006F79AA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pct"/>
            <w:noWrap/>
          </w:tcPr>
          <w:p w14:paraId="702BBC72" w14:textId="6509ED64" w:rsidR="006F79AA" w:rsidRPr="00422543" w:rsidRDefault="006F79AA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9AA">
              <w:rPr>
                <w:rFonts w:ascii="Times New Roman" w:hAnsi="Times New Roman" w:cs="Times New Roman"/>
                <w:sz w:val="20"/>
                <w:szCs w:val="20"/>
              </w:rPr>
              <w:t xml:space="preserve">Вахитова </w:t>
            </w:r>
            <w:proofErr w:type="spellStart"/>
            <w:r w:rsidRPr="006F79AA">
              <w:rPr>
                <w:rFonts w:ascii="Times New Roman" w:hAnsi="Times New Roman" w:cs="Times New Roman"/>
                <w:sz w:val="20"/>
                <w:szCs w:val="20"/>
              </w:rPr>
              <w:t>Гюзаль</w:t>
            </w:r>
            <w:proofErr w:type="spellEnd"/>
            <w:r w:rsidRPr="006F7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9AA">
              <w:rPr>
                <w:rFonts w:ascii="Times New Roman" w:hAnsi="Times New Roman" w:cs="Times New Roman"/>
                <w:sz w:val="20"/>
                <w:szCs w:val="20"/>
              </w:rPr>
              <w:t>Азетовна</w:t>
            </w:r>
            <w:proofErr w:type="spellEnd"/>
          </w:p>
        </w:tc>
        <w:tc>
          <w:tcPr>
            <w:tcW w:w="880" w:type="pct"/>
            <w:noWrap/>
          </w:tcPr>
          <w:p w14:paraId="58E951A8" w14:textId="11798DF1" w:rsidR="006F79AA" w:rsidRPr="00422543" w:rsidRDefault="006F79AA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9AA">
              <w:rPr>
                <w:rFonts w:ascii="Times New Roman" w:hAnsi="Times New Roman" w:cs="Times New Roman"/>
                <w:sz w:val="20"/>
                <w:szCs w:val="20"/>
              </w:rPr>
              <w:t>кандидат исторических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доцент</w:t>
            </w:r>
          </w:p>
        </w:tc>
        <w:tc>
          <w:tcPr>
            <w:tcW w:w="490" w:type="pct"/>
          </w:tcPr>
          <w:p w14:paraId="09EE77C5" w14:textId="62B4A796" w:rsidR="006F79AA" w:rsidRDefault="006F79AA" w:rsidP="00487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79" w:type="pct"/>
            <w:noWrap/>
          </w:tcPr>
          <w:p w14:paraId="1C757CF6" w14:textId="29B1330E" w:rsidR="006F79AA" w:rsidRPr="008E42D5" w:rsidRDefault="006F79AA" w:rsidP="004879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79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доцента</w:t>
            </w:r>
          </w:p>
        </w:tc>
        <w:tc>
          <w:tcPr>
            <w:tcW w:w="928" w:type="pct"/>
            <w:noWrap/>
          </w:tcPr>
          <w:p w14:paraId="6247AC47" w14:textId="26D4E8C6" w:rsidR="006F79AA" w:rsidRPr="00422543" w:rsidRDefault="006F79AA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9AA">
              <w:rPr>
                <w:rFonts w:ascii="Times New Roman" w:hAnsi="Times New Roman" w:cs="Times New Roman"/>
                <w:sz w:val="20"/>
                <w:szCs w:val="20"/>
              </w:rPr>
              <w:t>Теории и практики английского языка и межкультурной коммуникации</w:t>
            </w:r>
          </w:p>
        </w:tc>
        <w:tc>
          <w:tcPr>
            <w:tcW w:w="418" w:type="pct"/>
          </w:tcPr>
          <w:p w14:paraId="72A9017F" w14:textId="0B31EE3F" w:rsidR="006F79AA" w:rsidRPr="00422543" w:rsidRDefault="006F79AA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ГФ</w:t>
            </w:r>
          </w:p>
        </w:tc>
      </w:tr>
      <w:tr w:rsidR="0098532B" w:rsidRPr="00422543" w14:paraId="4C0C1264" w14:textId="77777777" w:rsidTr="004879DF">
        <w:trPr>
          <w:trHeight w:val="20"/>
        </w:trPr>
        <w:tc>
          <w:tcPr>
            <w:tcW w:w="247" w:type="pct"/>
            <w:noWrap/>
          </w:tcPr>
          <w:p w14:paraId="149B56CC" w14:textId="77777777" w:rsidR="001A7CA0" w:rsidRPr="001A7CA0" w:rsidRDefault="001A7CA0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pct"/>
            <w:noWrap/>
          </w:tcPr>
          <w:p w14:paraId="265D7BDF" w14:textId="77777777" w:rsidR="001A7CA0" w:rsidRPr="00422543" w:rsidRDefault="001A7CA0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Жилкина Наталья Павловна</w:t>
            </w:r>
          </w:p>
        </w:tc>
        <w:tc>
          <w:tcPr>
            <w:tcW w:w="880" w:type="pct"/>
            <w:noWrap/>
          </w:tcPr>
          <w:p w14:paraId="6B65D07B" w14:textId="3CED05A0" w:rsidR="001A7CA0" w:rsidRPr="00422543" w:rsidRDefault="004B1BB6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BB6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  <w:r w:rsidR="001A7CA0" w:rsidRPr="00422543">
              <w:rPr>
                <w:rFonts w:ascii="Times New Roman" w:hAnsi="Times New Roman" w:cs="Times New Roman"/>
                <w:sz w:val="20"/>
                <w:szCs w:val="20"/>
              </w:rPr>
              <w:t>, доцент</w:t>
            </w:r>
          </w:p>
        </w:tc>
        <w:tc>
          <w:tcPr>
            <w:tcW w:w="490" w:type="pct"/>
          </w:tcPr>
          <w:p w14:paraId="3BFC00E9" w14:textId="59DDD16E" w:rsidR="001A7CA0" w:rsidRPr="00422543" w:rsidRDefault="0098532B" w:rsidP="00487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79" w:type="pct"/>
            <w:noWrap/>
          </w:tcPr>
          <w:p w14:paraId="4DBBB8CB" w14:textId="2155AA69" w:rsidR="001A7CA0" w:rsidRPr="00422543" w:rsidRDefault="0098532B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доцента</w:t>
            </w:r>
          </w:p>
        </w:tc>
        <w:tc>
          <w:tcPr>
            <w:tcW w:w="928" w:type="pct"/>
            <w:noWrap/>
          </w:tcPr>
          <w:p w14:paraId="35AD2EE5" w14:textId="77777777" w:rsidR="001A7CA0" w:rsidRPr="00422543" w:rsidRDefault="001A7CA0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Менеджмента</w:t>
            </w:r>
          </w:p>
        </w:tc>
        <w:tc>
          <w:tcPr>
            <w:tcW w:w="418" w:type="pct"/>
          </w:tcPr>
          <w:p w14:paraId="4FECD74A" w14:textId="77777777" w:rsidR="001A7CA0" w:rsidRPr="00422543" w:rsidRDefault="001A7CA0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ЭФ</w:t>
            </w:r>
          </w:p>
        </w:tc>
      </w:tr>
      <w:tr w:rsidR="0098532B" w:rsidRPr="00422543" w14:paraId="5E1F1FC7" w14:textId="77777777" w:rsidTr="004879DF">
        <w:trPr>
          <w:trHeight w:val="20"/>
        </w:trPr>
        <w:tc>
          <w:tcPr>
            <w:tcW w:w="247" w:type="pct"/>
            <w:noWrap/>
          </w:tcPr>
          <w:p w14:paraId="062A5E5F" w14:textId="77777777" w:rsidR="001A7CA0" w:rsidRPr="001A7CA0" w:rsidRDefault="001A7CA0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pct"/>
            <w:noWrap/>
          </w:tcPr>
          <w:p w14:paraId="22732666" w14:textId="77777777" w:rsidR="001A7CA0" w:rsidRPr="00422543" w:rsidRDefault="001A7CA0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Шеров Руслан Расулжанович</w:t>
            </w:r>
          </w:p>
        </w:tc>
        <w:tc>
          <w:tcPr>
            <w:tcW w:w="880" w:type="pct"/>
            <w:noWrap/>
          </w:tcPr>
          <w:p w14:paraId="3694E043" w14:textId="77777777" w:rsidR="001A7CA0" w:rsidRPr="00422543" w:rsidRDefault="001A7CA0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490" w:type="pct"/>
          </w:tcPr>
          <w:p w14:paraId="086C2F94" w14:textId="0FDC302D" w:rsidR="001A7CA0" w:rsidRPr="00422543" w:rsidRDefault="0098532B" w:rsidP="00487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9" w:type="pct"/>
            <w:noWrap/>
          </w:tcPr>
          <w:p w14:paraId="3969EDF3" w14:textId="18C6E541" w:rsidR="001A7CA0" w:rsidRPr="00422543" w:rsidRDefault="0098532B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его </w:t>
            </w: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кафедрой</w:t>
            </w:r>
          </w:p>
        </w:tc>
        <w:tc>
          <w:tcPr>
            <w:tcW w:w="928" w:type="pct"/>
            <w:noWrap/>
          </w:tcPr>
          <w:p w14:paraId="2FDA4B0F" w14:textId="77777777" w:rsidR="001A7CA0" w:rsidRPr="00422543" w:rsidRDefault="001A7CA0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Общей и факультетской хирургии</w:t>
            </w:r>
          </w:p>
        </w:tc>
        <w:tc>
          <w:tcPr>
            <w:tcW w:w="418" w:type="pct"/>
          </w:tcPr>
          <w:p w14:paraId="647E58BC" w14:textId="77777777" w:rsidR="001A7CA0" w:rsidRPr="00422543" w:rsidRDefault="001A7CA0" w:rsidP="0048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</w:tbl>
    <w:p w14:paraId="27309AA2" w14:textId="77777777" w:rsidR="00FE770A" w:rsidRPr="00C036C4" w:rsidRDefault="00FE770A" w:rsidP="0002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770A" w:rsidRPr="00C036C4" w:rsidSect="001A7CA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4C1F"/>
    <w:multiLevelType w:val="hybridMultilevel"/>
    <w:tmpl w:val="21CCF0D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65096"/>
    <w:multiLevelType w:val="hybridMultilevel"/>
    <w:tmpl w:val="C3181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211BD"/>
    <w:multiLevelType w:val="hybridMultilevel"/>
    <w:tmpl w:val="6B6EC2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80036">
    <w:abstractNumId w:val="0"/>
  </w:num>
  <w:num w:numId="2" w16cid:durableId="1293706937">
    <w:abstractNumId w:val="2"/>
  </w:num>
  <w:num w:numId="3" w16cid:durableId="47842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70A"/>
    <w:rsid w:val="0001592B"/>
    <w:rsid w:val="00023DE0"/>
    <w:rsid w:val="000470CD"/>
    <w:rsid w:val="0008351D"/>
    <w:rsid w:val="0009229B"/>
    <w:rsid w:val="000A0F8A"/>
    <w:rsid w:val="00124BE3"/>
    <w:rsid w:val="001302BD"/>
    <w:rsid w:val="00157872"/>
    <w:rsid w:val="0019333F"/>
    <w:rsid w:val="001A7CA0"/>
    <w:rsid w:val="001F33D1"/>
    <w:rsid w:val="00215837"/>
    <w:rsid w:val="00293B5C"/>
    <w:rsid w:val="002B12CE"/>
    <w:rsid w:val="002B2406"/>
    <w:rsid w:val="002E1A90"/>
    <w:rsid w:val="002F5651"/>
    <w:rsid w:val="00307501"/>
    <w:rsid w:val="00347D72"/>
    <w:rsid w:val="003C24C2"/>
    <w:rsid w:val="00407A18"/>
    <w:rsid w:val="00422543"/>
    <w:rsid w:val="004879DF"/>
    <w:rsid w:val="004B1BB6"/>
    <w:rsid w:val="004C7057"/>
    <w:rsid w:val="00583C33"/>
    <w:rsid w:val="005A6AAA"/>
    <w:rsid w:val="005E416E"/>
    <w:rsid w:val="006F79AA"/>
    <w:rsid w:val="00715A27"/>
    <w:rsid w:val="00763159"/>
    <w:rsid w:val="00766E2F"/>
    <w:rsid w:val="007E377D"/>
    <w:rsid w:val="0084210E"/>
    <w:rsid w:val="008461F3"/>
    <w:rsid w:val="00847E3B"/>
    <w:rsid w:val="008726D1"/>
    <w:rsid w:val="008A03AA"/>
    <w:rsid w:val="008C5CC7"/>
    <w:rsid w:val="008F2F19"/>
    <w:rsid w:val="00920852"/>
    <w:rsid w:val="0098532B"/>
    <w:rsid w:val="009954BB"/>
    <w:rsid w:val="00A412EE"/>
    <w:rsid w:val="00A86058"/>
    <w:rsid w:val="00AD1E98"/>
    <w:rsid w:val="00B62437"/>
    <w:rsid w:val="00B64988"/>
    <w:rsid w:val="00C036C4"/>
    <w:rsid w:val="00C9650B"/>
    <w:rsid w:val="00DB19BE"/>
    <w:rsid w:val="00DE617E"/>
    <w:rsid w:val="00DE6E65"/>
    <w:rsid w:val="00DE7DB1"/>
    <w:rsid w:val="00E42D2C"/>
    <w:rsid w:val="00E8179B"/>
    <w:rsid w:val="00EA693D"/>
    <w:rsid w:val="00EB4EE3"/>
    <w:rsid w:val="00ED5531"/>
    <w:rsid w:val="00EF5932"/>
    <w:rsid w:val="00FA3DB0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A5D7"/>
  <w15:docId w15:val="{2DC72755-E6F4-4B02-8A71-73E72418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70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21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4210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E7DB1"/>
    <w:pPr>
      <w:ind w:left="720"/>
      <w:contextualSpacing/>
    </w:pPr>
  </w:style>
  <w:style w:type="character" w:customStyle="1" w:styleId="apple-converted-space">
    <w:name w:val="apple-converted-space"/>
    <w:basedOn w:val="a0"/>
    <w:rsid w:val="00B62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Филипповская Людмила Владиславовна</cp:lastModifiedBy>
  <cp:revision>37</cp:revision>
  <dcterms:created xsi:type="dcterms:W3CDTF">2025-06-23T08:03:00Z</dcterms:created>
  <dcterms:modified xsi:type="dcterms:W3CDTF">2025-11-28T03:45:00Z</dcterms:modified>
</cp:coreProperties>
</file>