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F46A7" w14:textId="77777777" w:rsidR="000A586B" w:rsidRDefault="000A586B" w:rsidP="000A586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14:paraId="4D98374A" w14:textId="77777777" w:rsidR="000A586B" w:rsidRDefault="000A586B" w:rsidP="000A586B">
      <w:pPr>
        <w:pStyle w:val="Default"/>
        <w:jc w:val="right"/>
        <w:rPr>
          <w:b/>
          <w:bCs/>
          <w:sz w:val="28"/>
          <w:szCs w:val="28"/>
        </w:rPr>
      </w:pPr>
    </w:p>
    <w:p w14:paraId="2AE65CD2" w14:textId="06823E2F" w:rsidR="000A586B" w:rsidRDefault="000A586B" w:rsidP="000A586B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УТВЕРЖДЕНО </w:t>
      </w:r>
    </w:p>
    <w:p w14:paraId="6283AA32" w14:textId="77777777" w:rsidR="000A586B" w:rsidRDefault="000A586B" w:rsidP="000A586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президиума </w:t>
      </w:r>
    </w:p>
    <w:p w14:paraId="70252C0F" w14:textId="77777777" w:rsidR="000A586B" w:rsidRDefault="000A586B" w:rsidP="000A586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ВАК Кыргызской Республики </w:t>
      </w:r>
    </w:p>
    <w:p w14:paraId="5D182ADE" w14:textId="77777777" w:rsidR="000A586B" w:rsidRDefault="000A586B" w:rsidP="000A586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3 октября 2013 года № 70 </w:t>
      </w:r>
    </w:p>
    <w:p w14:paraId="03316463" w14:textId="77777777" w:rsidR="000A586B" w:rsidRDefault="000A586B" w:rsidP="000A586B">
      <w:pPr>
        <w:pStyle w:val="Default"/>
        <w:jc w:val="center"/>
        <w:rPr>
          <w:b/>
          <w:bCs/>
          <w:sz w:val="28"/>
          <w:szCs w:val="28"/>
        </w:rPr>
      </w:pPr>
    </w:p>
    <w:p w14:paraId="18E4E65C" w14:textId="77777777" w:rsidR="000A586B" w:rsidRDefault="000A586B" w:rsidP="000A586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специальностей,</w:t>
      </w:r>
    </w:p>
    <w:p w14:paraId="20661A56" w14:textId="77777777" w:rsidR="000A586B" w:rsidRDefault="000A586B" w:rsidP="000A586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которым присваиваются ученые звания</w:t>
      </w:r>
    </w:p>
    <w:p w14:paraId="080D2798" w14:textId="77777777" w:rsidR="000A586B" w:rsidRDefault="000A586B" w:rsidP="000A586B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(В редакции постановление президиума ВАК Кыргызской Республики</w:t>
      </w:r>
    </w:p>
    <w:p w14:paraId="7BB4973B" w14:textId="77777777" w:rsidR="000A586B" w:rsidRDefault="000A586B" w:rsidP="000A586B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от 26 февраля 2015 года № 049)</w:t>
      </w:r>
    </w:p>
    <w:p w14:paraId="7B777AFB" w14:textId="77777777" w:rsidR="000A586B" w:rsidRDefault="000A586B" w:rsidP="000A586B">
      <w:pPr>
        <w:pStyle w:val="Default"/>
        <w:jc w:val="center"/>
        <w:rPr>
          <w:sz w:val="28"/>
          <w:szCs w:val="28"/>
        </w:rPr>
      </w:pPr>
    </w:p>
    <w:p w14:paraId="24ED7748" w14:textId="77777777" w:rsidR="000A586B" w:rsidRDefault="000A586B" w:rsidP="000A586B">
      <w:pPr>
        <w:pStyle w:val="Default"/>
        <w:rPr>
          <w:b/>
          <w:bCs/>
        </w:rPr>
        <w:sectPr w:rsidR="000A586B" w:rsidSect="000A586B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4F57F0D0" w14:textId="77777777" w:rsidR="000A586B" w:rsidRPr="00F0233A" w:rsidRDefault="000A586B" w:rsidP="000A586B">
      <w:pPr>
        <w:pStyle w:val="Default"/>
      </w:pPr>
      <w:r w:rsidRPr="00F0233A">
        <w:rPr>
          <w:b/>
          <w:bCs/>
        </w:rPr>
        <w:t xml:space="preserve">Раздел I. </w:t>
      </w:r>
    </w:p>
    <w:p w14:paraId="7BBE3EB0" w14:textId="77777777" w:rsidR="000A586B" w:rsidRPr="00F0233A" w:rsidRDefault="000A586B" w:rsidP="000A586B">
      <w:pPr>
        <w:pStyle w:val="Default"/>
      </w:pPr>
      <w:r w:rsidRPr="00F0233A">
        <w:rPr>
          <w:b/>
          <w:bCs/>
        </w:rPr>
        <w:t xml:space="preserve">Естественные науки </w:t>
      </w:r>
    </w:p>
    <w:p w14:paraId="4C77F20E" w14:textId="77777777" w:rsidR="000A586B" w:rsidRPr="00F0233A" w:rsidRDefault="000A586B" w:rsidP="000A586B">
      <w:pPr>
        <w:pStyle w:val="Default"/>
      </w:pPr>
      <w:r w:rsidRPr="00F0233A">
        <w:t xml:space="preserve">1. Математика </w:t>
      </w:r>
    </w:p>
    <w:p w14:paraId="308DD057" w14:textId="77777777" w:rsidR="000A586B" w:rsidRPr="00F0233A" w:rsidRDefault="000A586B" w:rsidP="000A586B">
      <w:pPr>
        <w:pStyle w:val="Default"/>
      </w:pPr>
      <w:r w:rsidRPr="00F0233A">
        <w:t xml:space="preserve">2. Механика </w:t>
      </w:r>
    </w:p>
    <w:p w14:paraId="4B7E577F" w14:textId="77777777" w:rsidR="000A586B" w:rsidRPr="00F0233A" w:rsidRDefault="000A586B" w:rsidP="000A586B">
      <w:pPr>
        <w:pStyle w:val="Default"/>
      </w:pPr>
      <w:r w:rsidRPr="00F0233A">
        <w:t xml:space="preserve">3. Астрономия </w:t>
      </w:r>
    </w:p>
    <w:p w14:paraId="48EF7E53" w14:textId="77777777" w:rsidR="000A586B" w:rsidRPr="00F0233A" w:rsidRDefault="000A586B" w:rsidP="000A586B">
      <w:pPr>
        <w:pStyle w:val="Default"/>
      </w:pPr>
      <w:r w:rsidRPr="00F0233A">
        <w:t xml:space="preserve">4. Физика </w:t>
      </w:r>
    </w:p>
    <w:p w14:paraId="26CE122B" w14:textId="77777777" w:rsidR="000A586B" w:rsidRPr="00F0233A" w:rsidRDefault="000A586B" w:rsidP="000A586B">
      <w:pPr>
        <w:pStyle w:val="Default"/>
      </w:pPr>
      <w:r w:rsidRPr="00F0233A">
        <w:t xml:space="preserve">5. Химия </w:t>
      </w:r>
    </w:p>
    <w:p w14:paraId="4A9BB132" w14:textId="77777777" w:rsidR="000A586B" w:rsidRPr="00F0233A" w:rsidRDefault="000A586B" w:rsidP="000A586B">
      <w:pPr>
        <w:pStyle w:val="Default"/>
      </w:pPr>
      <w:r w:rsidRPr="00F0233A">
        <w:t xml:space="preserve">6. Биология </w:t>
      </w:r>
    </w:p>
    <w:p w14:paraId="51E9A022" w14:textId="77777777" w:rsidR="000A586B" w:rsidRPr="00F0233A" w:rsidRDefault="000A586B" w:rsidP="000A586B">
      <w:pPr>
        <w:pStyle w:val="Default"/>
      </w:pPr>
      <w:r w:rsidRPr="00F0233A">
        <w:t xml:space="preserve">7. Физиология </w:t>
      </w:r>
    </w:p>
    <w:p w14:paraId="0AB11172" w14:textId="77777777" w:rsidR="000A586B" w:rsidRDefault="000A586B" w:rsidP="000A586B">
      <w:pPr>
        <w:pStyle w:val="Default"/>
        <w:rPr>
          <w:b/>
          <w:bCs/>
        </w:rPr>
      </w:pPr>
    </w:p>
    <w:p w14:paraId="45F6F4C4" w14:textId="77777777" w:rsidR="000A586B" w:rsidRPr="00F0233A" w:rsidRDefault="000A586B" w:rsidP="000A586B">
      <w:pPr>
        <w:pStyle w:val="Default"/>
      </w:pPr>
      <w:r w:rsidRPr="00F0233A">
        <w:rPr>
          <w:b/>
          <w:bCs/>
        </w:rPr>
        <w:t xml:space="preserve">Раздел П. </w:t>
      </w:r>
    </w:p>
    <w:p w14:paraId="2E18DF71" w14:textId="77777777" w:rsidR="000A586B" w:rsidRPr="00F0233A" w:rsidRDefault="000A586B" w:rsidP="000A586B">
      <w:pPr>
        <w:pStyle w:val="Default"/>
      </w:pPr>
      <w:r w:rsidRPr="00F0233A">
        <w:rPr>
          <w:b/>
          <w:bCs/>
        </w:rPr>
        <w:t xml:space="preserve">Технически науки </w:t>
      </w:r>
    </w:p>
    <w:p w14:paraId="0B40BC88" w14:textId="77777777" w:rsidR="000A586B" w:rsidRPr="00F0233A" w:rsidRDefault="000A586B" w:rsidP="000A586B">
      <w:pPr>
        <w:pStyle w:val="Default"/>
      </w:pPr>
      <w:r w:rsidRPr="00F0233A">
        <w:t xml:space="preserve">8. Машиностроение </w:t>
      </w:r>
    </w:p>
    <w:p w14:paraId="4D8D7603" w14:textId="77777777" w:rsidR="000A586B" w:rsidRPr="00F0233A" w:rsidRDefault="000A586B" w:rsidP="000A586B">
      <w:pPr>
        <w:pStyle w:val="Default"/>
      </w:pPr>
      <w:r w:rsidRPr="00F0233A">
        <w:t xml:space="preserve">9. Машиноведение </w:t>
      </w:r>
    </w:p>
    <w:p w14:paraId="46F52B4E" w14:textId="77777777" w:rsidR="000A586B" w:rsidRPr="00F0233A" w:rsidRDefault="000A586B" w:rsidP="000A586B">
      <w:pPr>
        <w:pStyle w:val="Default"/>
      </w:pPr>
      <w:r w:rsidRPr="00F0233A">
        <w:t xml:space="preserve">10. Энергетика </w:t>
      </w:r>
    </w:p>
    <w:p w14:paraId="468B1D7C" w14:textId="77777777" w:rsidR="000A586B" w:rsidRPr="00F0233A" w:rsidRDefault="000A586B" w:rsidP="000A586B">
      <w:pPr>
        <w:pStyle w:val="Default"/>
      </w:pPr>
      <w:r w:rsidRPr="00F0233A">
        <w:t xml:space="preserve">11. Приборостроение и метрология </w:t>
      </w:r>
    </w:p>
    <w:p w14:paraId="61F70931" w14:textId="77777777" w:rsidR="000A586B" w:rsidRPr="00F0233A" w:rsidRDefault="000A586B" w:rsidP="000A586B">
      <w:pPr>
        <w:pStyle w:val="Default"/>
      </w:pPr>
      <w:r w:rsidRPr="00F0233A">
        <w:t xml:space="preserve">12. Радиотехника и связь </w:t>
      </w:r>
    </w:p>
    <w:p w14:paraId="5D289343" w14:textId="77777777" w:rsidR="000A586B" w:rsidRPr="00F0233A" w:rsidRDefault="000A586B" w:rsidP="000A586B">
      <w:pPr>
        <w:pStyle w:val="Default"/>
      </w:pPr>
      <w:r w:rsidRPr="00F0233A">
        <w:t xml:space="preserve">13. Информатика, вычислительная техника и управление </w:t>
      </w:r>
    </w:p>
    <w:p w14:paraId="78A651D8" w14:textId="77777777" w:rsidR="000A586B" w:rsidRPr="00F0233A" w:rsidRDefault="000A586B" w:rsidP="000A586B">
      <w:pPr>
        <w:pStyle w:val="Default"/>
      </w:pPr>
      <w:r w:rsidRPr="00F0233A">
        <w:t xml:space="preserve">14. Металлургия </w:t>
      </w:r>
    </w:p>
    <w:p w14:paraId="1F9EC9E0" w14:textId="77777777" w:rsidR="000A586B" w:rsidRPr="00F0233A" w:rsidRDefault="000A586B" w:rsidP="000A586B">
      <w:pPr>
        <w:pStyle w:val="Default"/>
      </w:pPr>
      <w:r w:rsidRPr="00F0233A">
        <w:t xml:space="preserve">15. Материаловедение </w:t>
      </w:r>
    </w:p>
    <w:p w14:paraId="29B35A56" w14:textId="77777777" w:rsidR="000A586B" w:rsidRPr="00F0233A" w:rsidRDefault="000A586B" w:rsidP="000A586B">
      <w:pPr>
        <w:pStyle w:val="Default"/>
      </w:pPr>
      <w:r w:rsidRPr="00F0233A">
        <w:t xml:space="preserve">16. Технология (по отраслям: химическая; продовольственных продуктов; материалов и изделий текстильной и легкой промышленности; лесного хозяйства; деревопереработки и деревообработки) </w:t>
      </w:r>
    </w:p>
    <w:p w14:paraId="609D656A" w14:textId="77777777" w:rsidR="000A586B" w:rsidRPr="00F0233A" w:rsidRDefault="000A586B" w:rsidP="000A586B">
      <w:pPr>
        <w:pStyle w:val="Default"/>
      </w:pPr>
      <w:r w:rsidRPr="00F0233A">
        <w:t xml:space="preserve">17. Агроинженерные системы </w:t>
      </w:r>
    </w:p>
    <w:p w14:paraId="11487AFD" w14:textId="77777777" w:rsidR="000A586B" w:rsidRPr="00F0233A" w:rsidRDefault="000A586B" w:rsidP="000A586B">
      <w:pPr>
        <w:pStyle w:val="Default"/>
      </w:pPr>
      <w:r w:rsidRPr="00F0233A">
        <w:t xml:space="preserve">18. Транспорт </w:t>
      </w:r>
    </w:p>
    <w:p w14:paraId="24A2E978" w14:textId="77777777" w:rsidR="000A586B" w:rsidRPr="00F0233A" w:rsidRDefault="000A586B" w:rsidP="000A586B">
      <w:pPr>
        <w:pStyle w:val="Default"/>
      </w:pPr>
      <w:r w:rsidRPr="00F0233A">
        <w:t xml:space="preserve">19. Строительство </w:t>
      </w:r>
    </w:p>
    <w:p w14:paraId="18E364DB" w14:textId="77777777" w:rsidR="000A586B" w:rsidRPr="00F0233A" w:rsidRDefault="000A586B" w:rsidP="000A586B">
      <w:pPr>
        <w:pStyle w:val="Default"/>
      </w:pPr>
      <w:r w:rsidRPr="00F0233A">
        <w:t xml:space="preserve">20. Архитектура </w:t>
      </w:r>
    </w:p>
    <w:p w14:paraId="66A0EB3D" w14:textId="77777777" w:rsidR="000A586B" w:rsidRPr="00F0233A" w:rsidRDefault="000A586B" w:rsidP="000A586B">
      <w:pPr>
        <w:pStyle w:val="Default"/>
      </w:pPr>
      <w:r w:rsidRPr="00F0233A">
        <w:t xml:space="preserve">21. Электроника </w:t>
      </w:r>
    </w:p>
    <w:p w14:paraId="466D8084" w14:textId="77777777" w:rsidR="000A586B" w:rsidRPr="00F0233A" w:rsidRDefault="000A586B" w:rsidP="000A586B">
      <w:pPr>
        <w:pStyle w:val="Default"/>
      </w:pPr>
      <w:r w:rsidRPr="00F0233A">
        <w:t xml:space="preserve">22. Экология </w:t>
      </w:r>
    </w:p>
    <w:p w14:paraId="71E81D5E" w14:textId="77777777" w:rsidR="000A586B" w:rsidRPr="00F0233A" w:rsidRDefault="000A586B" w:rsidP="000A586B">
      <w:pPr>
        <w:pStyle w:val="Default"/>
      </w:pPr>
      <w:r w:rsidRPr="00F0233A">
        <w:t xml:space="preserve">23.Безопасность жизнедеятельности человека </w:t>
      </w:r>
    </w:p>
    <w:p w14:paraId="70BBA20C" w14:textId="77777777" w:rsidR="000A586B" w:rsidRPr="00F0233A" w:rsidRDefault="000A586B" w:rsidP="000A586B">
      <w:pPr>
        <w:pStyle w:val="Default"/>
      </w:pPr>
      <w:r w:rsidRPr="00F0233A">
        <w:t xml:space="preserve">24. Механизация и автоматизация </w:t>
      </w:r>
    </w:p>
    <w:p w14:paraId="69448CC9" w14:textId="77777777" w:rsidR="000A586B" w:rsidRPr="00F0233A" w:rsidRDefault="000A586B" w:rsidP="000A586B">
      <w:pPr>
        <w:pStyle w:val="Default"/>
      </w:pPr>
      <w:r w:rsidRPr="00F0233A">
        <w:t xml:space="preserve">25. Начертательная геометрия </w:t>
      </w:r>
    </w:p>
    <w:p w14:paraId="05D9E08D" w14:textId="77777777" w:rsidR="000A586B" w:rsidRPr="00F0233A" w:rsidRDefault="000A586B" w:rsidP="000A586B">
      <w:pPr>
        <w:pStyle w:val="Default"/>
      </w:pPr>
      <w:r w:rsidRPr="00F0233A">
        <w:t xml:space="preserve">26. Гидротехника </w:t>
      </w:r>
    </w:p>
    <w:p w14:paraId="1288396C" w14:textId="77777777" w:rsidR="000A586B" w:rsidRPr="00F0233A" w:rsidRDefault="000A586B" w:rsidP="000A586B">
      <w:pPr>
        <w:pStyle w:val="Default"/>
      </w:pPr>
      <w:r w:rsidRPr="00F0233A">
        <w:t xml:space="preserve">27. Мелиорация </w:t>
      </w:r>
    </w:p>
    <w:p w14:paraId="0F0FA08E" w14:textId="77777777" w:rsidR="000A586B" w:rsidRDefault="000A586B" w:rsidP="000A586B">
      <w:pPr>
        <w:pStyle w:val="Default"/>
        <w:rPr>
          <w:b/>
          <w:bCs/>
        </w:rPr>
      </w:pPr>
    </w:p>
    <w:p w14:paraId="658F2387" w14:textId="77777777" w:rsidR="000A586B" w:rsidRPr="00F0233A" w:rsidRDefault="000A586B" w:rsidP="000A586B">
      <w:pPr>
        <w:pStyle w:val="Default"/>
      </w:pPr>
      <w:r w:rsidRPr="00F0233A">
        <w:rPr>
          <w:b/>
          <w:bCs/>
        </w:rPr>
        <w:t xml:space="preserve">Раздел Ш. Сельскохозяйственные науки </w:t>
      </w:r>
    </w:p>
    <w:p w14:paraId="3F52D7DF" w14:textId="77777777" w:rsidR="000A586B" w:rsidRPr="00F0233A" w:rsidRDefault="000A586B" w:rsidP="000A586B">
      <w:pPr>
        <w:pStyle w:val="Default"/>
      </w:pPr>
      <w:r w:rsidRPr="00F0233A">
        <w:t xml:space="preserve">28. Агрономия </w:t>
      </w:r>
    </w:p>
    <w:p w14:paraId="68305A14" w14:textId="77777777" w:rsidR="000A586B" w:rsidRPr="00F0233A" w:rsidRDefault="000A586B" w:rsidP="000A586B">
      <w:pPr>
        <w:pStyle w:val="Default"/>
      </w:pPr>
      <w:r w:rsidRPr="00F0233A">
        <w:t xml:space="preserve">29. Ветеринария </w:t>
      </w:r>
    </w:p>
    <w:p w14:paraId="21FCA9D4" w14:textId="77777777" w:rsidR="000A586B" w:rsidRPr="00F0233A" w:rsidRDefault="000A586B" w:rsidP="000A586B">
      <w:pPr>
        <w:pStyle w:val="Default"/>
      </w:pPr>
      <w:r w:rsidRPr="00F0233A">
        <w:t xml:space="preserve">30. Зоотехния </w:t>
      </w:r>
    </w:p>
    <w:p w14:paraId="750BE774" w14:textId="77777777" w:rsidR="000A586B" w:rsidRPr="00F0233A" w:rsidRDefault="000A586B" w:rsidP="000A586B">
      <w:pPr>
        <w:pStyle w:val="Default"/>
      </w:pPr>
      <w:r w:rsidRPr="00F0233A">
        <w:t xml:space="preserve">31. Лесоведение </w:t>
      </w:r>
    </w:p>
    <w:p w14:paraId="64BB4B3E" w14:textId="77777777" w:rsidR="000A586B" w:rsidRDefault="000A586B" w:rsidP="000A586B">
      <w:pPr>
        <w:pStyle w:val="Default"/>
        <w:rPr>
          <w:b/>
          <w:bCs/>
        </w:rPr>
      </w:pPr>
    </w:p>
    <w:p w14:paraId="00427E57" w14:textId="77777777" w:rsidR="000A586B" w:rsidRPr="00F0233A" w:rsidRDefault="000A586B" w:rsidP="000A586B">
      <w:pPr>
        <w:pStyle w:val="Default"/>
      </w:pPr>
      <w:r w:rsidRPr="00F0233A">
        <w:rPr>
          <w:b/>
          <w:bCs/>
        </w:rPr>
        <w:t xml:space="preserve">Раздел IV. </w:t>
      </w:r>
    </w:p>
    <w:p w14:paraId="11F589E7" w14:textId="77777777" w:rsidR="000A586B" w:rsidRPr="00F0233A" w:rsidRDefault="000A586B" w:rsidP="000A586B">
      <w:pPr>
        <w:pStyle w:val="Default"/>
      </w:pPr>
      <w:r w:rsidRPr="00F0233A">
        <w:rPr>
          <w:b/>
          <w:bCs/>
        </w:rPr>
        <w:t xml:space="preserve">Социально-гуманитарные науки </w:t>
      </w:r>
    </w:p>
    <w:p w14:paraId="13B82289" w14:textId="77777777" w:rsidR="000A586B" w:rsidRPr="00F0233A" w:rsidRDefault="000A586B" w:rsidP="000A586B">
      <w:pPr>
        <w:pStyle w:val="Default"/>
      </w:pPr>
      <w:r w:rsidRPr="00F0233A">
        <w:t xml:space="preserve">32. История (по отраслям) </w:t>
      </w:r>
    </w:p>
    <w:p w14:paraId="1A11ABC8" w14:textId="77777777" w:rsidR="000A586B" w:rsidRPr="00F0233A" w:rsidRDefault="000A586B" w:rsidP="000A586B">
      <w:pPr>
        <w:pStyle w:val="Default"/>
      </w:pPr>
      <w:r w:rsidRPr="00F0233A">
        <w:t xml:space="preserve">33. Философия </w:t>
      </w:r>
    </w:p>
    <w:p w14:paraId="32F7E4AA" w14:textId="77777777" w:rsidR="000A586B" w:rsidRPr="00F0233A" w:rsidRDefault="000A586B" w:rsidP="000A586B">
      <w:pPr>
        <w:pStyle w:val="Default"/>
      </w:pPr>
      <w:r w:rsidRPr="00F0233A">
        <w:t xml:space="preserve">34. Литературоведение (по отраслям) </w:t>
      </w:r>
    </w:p>
    <w:p w14:paraId="6B0C24F4" w14:textId="77777777" w:rsidR="000A586B" w:rsidRPr="00F0233A" w:rsidRDefault="000A586B" w:rsidP="000A586B">
      <w:pPr>
        <w:pStyle w:val="Default"/>
      </w:pPr>
      <w:r w:rsidRPr="00F0233A">
        <w:t xml:space="preserve">35. Языкознание (по отраслям) </w:t>
      </w:r>
    </w:p>
    <w:p w14:paraId="4BF296D5" w14:textId="77777777" w:rsidR="000A586B" w:rsidRPr="00F0233A" w:rsidRDefault="000A586B" w:rsidP="000A586B">
      <w:pPr>
        <w:pStyle w:val="Default"/>
      </w:pPr>
      <w:r w:rsidRPr="00F0233A">
        <w:t xml:space="preserve">36. Искусствоведение </w:t>
      </w:r>
    </w:p>
    <w:p w14:paraId="34913C53" w14:textId="77777777" w:rsidR="000A586B" w:rsidRPr="00F0233A" w:rsidRDefault="000A586B" w:rsidP="000A586B">
      <w:pPr>
        <w:pStyle w:val="Default"/>
      </w:pPr>
      <w:r w:rsidRPr="00F0233A">
        <w:t xml:space="preserve">37. Культурология </w:t>
      </w:r>
    </w:p>
    <w:p w14:paraId="42C418EA" w14:textId="77777777" w:rsidR="000A586B" w:rsidRPr="00F0233A" w:rsidRDefault="000A586B" w:rsidP="000A586B">
      <w:pPr>
        <w:pStyle w:val="Default"/>
      </w:pPr>
      <w:r w:rsidRPr="00F0233A">
        <w:t xml:space="preserve">38. Физическая культура и спорт </w:t>
      </w:r>
    </w:p>
    <w:p w14:paraId="77FC9DE6" w14:textId="77777777" w:rsidR="000A586B" w:rsidRPr="00F0233A" w:rsidRDefault="000A586B" w:rsidP="000A586B">
      <w:pPr>
        <w:pStyle w:val="Default"/>
      </w:pPr>
      <w:r w:rsidRPr="00F0233A">
        <w:t xml:space="preserve">39. Экономика </w:t>
      </w:r>
    </w:p>
    <w:p w14:paraId="3142790A" w14:textId="77777777" w:rsidR="000A586B" w:rsidRPr="00F0233A" w:rsidRDefault="000A586B" w:rsidP="000A586B">
      <w:pPr>
        <w:pStyle w:val="Default"/>
      </w:pPr>
      <w:r w:rsidRPr="00F0233A">
        <w:t xml:space="preserve">40. Правоведение </w:t>
      </w:r>
    </w:p>
    <w:p w14:paraId="5E2A5178" w14:textId="77777777" w:rsidR="000A586B" w:rsidRPr="00F0233A" w:rsidRDefault="000A586B" w:rsidP="000A586B">
      <w:pPr>
        <w:pStyle w:val="Default"/>
      </w:pPr>
      <w:r w:rsidRPr="00F0233A">
        <w:t xml:space="preserve">41. Педагогика (по отраслям) </w:t>
      </w:r>
    </w:p>
    <w:p w14:paraId="18844475" w14:textId="77777777" w:rsidR="000A586B" w:rsidRPr="00F0233A" w:rsidRDefault="000A586B" w:rsidP="000A586B">
      <w:pPr>
        <w:pStyle w:val="Default"/>
      </w:pPr>
      <w:r w:rsidRPr="00F0233A">
        <w:t xml:space="preserve">42. Психология </w:t>
      </w:r>
    </w:p>
    <w:p w14:paraId="25430A82" w14:textId="77777777" w:rsidR="000A586B" w:rsidRPr="00F0233A" w:rsidRDefault="000A586B" w:rsidP="000A586B">
      <w:pPr>
        <w:pStyle w:val="Default"/>
      </w:pPr>
      <w:r w:rsidRPr="00F0233A">
        <w:t xml:space="preserve">43. Социология </w:t>
      </w:r>
    </w:p>
    <w:p w14:paraId="17F6D414" w14:textId="77777777" w:rsidR="000A586B" w:rsidRPr="00F0233A" w:rsidRDefault="000A586B" w:rsidP="000A586B">
      <w:pPr>
        <w:pStyle w:val="Default"/>
      </w:pPr>
      <w:r w:rsidRPr="00F0233A">
        <w:t xml:space="preserve">44. Политология </w:t>
      </w:r>
    </w:p>
    <w:p w14:paraId="7332B53D" w14:textId="77777777" w:rsidR="000A586B" w:rsidRDefault="000A586B" w:rsidP="000A586B">
      <w:pPr>
        <w:pStyle w:val="Default"/>
        <w:rPr>
          <w:b/>
          <w:bCs/>
        </w:rPr>
      </w:pPr>
    </w:p>
    <w:p w14:paraId="7B5FEB47" w14:textId="77777777" w:rsidR="000A586B" w:rsidRPr="00F0233A" w:rsidRDefault="000A586B" w:rsidP="000A586B">
      <w:pPr>
        <w:pStyle w:val="Default"/>
      </w:pPr>
      <w:r w:rsidRPr="00F0233A">
        <w:rPr>
          <w:b/>
          <w:bCs/>
        </w:rPr>
        <w:t xml:space="preserve">Раздел V. </w:t>
      </w:r>
    </w:p>
    <w:p w14:paraId="29D20864" w14:textId="77777777" w:rsidR="000A586B" w:rsidRPr="00F0233A" w:rsidRDefault="000A586B" w:rsidP="000A586B">
      <w:pPr>
        <w:pStyle w:val="Default"/>
      </w:pPr>
      <w:r w:rsidRPr="00F0233A">
        <w:rPr>
          <w:b/>
          <w:bCs/>
        </w:rPr>
        <w:t xml:space="preserve">Медицинские науки </w:t>
      </w:r>
    </w:p>
    <w:p w14:paraId="7998B912" w14:textId="77777777" w:rsidR="000A586B" w:rsidRPr="00F0233A" w:rsidRDefault="000A586B" w:rsidP="000A586B">
      <w:pPr>
        <w:pStyle w:val="Default"/>
      </w:pPr>
      <w:r w:rsidRPr="00F0233A">
        <w:t xml:space="preserve">45. Медицина (по специальностям) </w:t>
      </w:r>
    </w:p>
    <w:p w14:paraId="7300D216" w14:textId="77777777" w:rsidR="000A586B" w:rsidRPr="00F0233A" w:rsidRDefault="000A586B" w:rsidP="000A586B">
      <w:pPr>
        <w:pStyle w:val="Default"/>
      </w:pPr>
      <w:r w:rsidRPr="00F0233A">
        <w:t xml:space="preserve">46. Медицинская биология (физиология, клеточная биология) </w:t>
      </w:r>
    </w:p>
    <w:p w14:paraId="01887B39" w14:textId="77777777" w:rsidR="000A586B" w:rsidRPr="00F0233A" w:rsidRDefault="000A586B" w:rsidP="000A586B">
      <w:pPr>
        <w:pStyle w:val="Default"/>
      </w:pPr>
      <w:r w:rsidRPr="00F0233A">
        <w:t xml:space="preserve">47. Фармация </w:t>
      </w:r>
    </w:p>
    <w:p w14:paraId="6BEBFC77" w14:textId="77777777" w:rsidR="000A586B" w:rsidRDefault="000A586B" w:rsidP="000A586B">
      <w:pPr>
        <w:pStyle w:val="Default"/>
        <w:rPr>
          <w:b/>
          <w:bCs/>
        </w:rPr>
      </w:pPr>
    </w:p>
    <w:p w14:paraId="57415B5D" w14:textId="77777777" w:rsidR="000A586B" w:rsidRPr="00F0233A" w:rsidRDefault="000A586B" w:rsidP="000A586B">
      <w:pPr>
        <w:pStyle w:val="Default"/>
      </w:pPr>
      <w:r w:rsidRPr="00F0233A">
        <w:rPr>
          <w:b/>
          <w:bCs/>
        </w:rPr>
        <w:t xml:space="preserve">Раздел VI. </w:t>
      </w:r>
    </w:p>
    <w:p w14:paraId="015AE704" w14:textId="77777777" w:rsidR="000A586B" w:rsidRPr="00F0233A" w:rsidRDefault="000A586B" w:rsidP="000A586B">
      <w:pPr>
        <w:pStyle w:val="Default"/>
      </w:pPr>
      <w:r w:rsidRPr="00F0233A">
        <w:rPr>
          <w:b/>
          <w:bCs/>
        </w:rPr>
        <w:t xml:space="preserve">Науки о Земле </w:t>
      </w:r>
    </w:p>
    <w:p w14:paraId="175D2AF8" w14:textId="77777777" w:rsidR="000A586B" w:rsidRPr="00F0233A" w:rsidRDefault="000A586B" w:rsidP="000A586B">
      <w:pPr>
        <w:pStyle w:val="Default"/>
      </w:pPr>
      <w:r w:rsidRPr="00F0233A">
        <w:t xml:space="preserve">48. География </w:t>
      </w:r>
    </w:p>
    <w:p w14:paraId="6C462D81" w14:textId="77777777" w:rsidR="000A586B" w:rsidRPr="00F0233A" w:rsidRDefault="000A586B" w:rsidP="000A586B">
      <w:pPr>
        <w:pStyle w:val="Default"/>
      </w:pPr>
      <w:r w:rsidRPr="00F0233A">
        <w:t xml:space="preserve">49. Геология </w:t>
      </w:r>
    </w:p>
    <w:p w14:paraId="5B4CA928" w14:textId="77777777" w:rsidR="000A586B" w:rsidRPr="00F0233A" w:rsidRDefault="000A586B" w:rsidP="000A586B">
      <w:pPr>
        <w:pStyle w:val="Default"/>
      </w:pPr>
      <w:r w:rsidRPr="00F0233A">
        <w:t xml:space="preserve">50. Геодезия и землеустройство </w:t>
      </w:r>
    </w:p>
    <w:p w14:paraId="27024C5C" w14:textId="77777777" w:rsidR="000A586B" w:rsidRPr="00F0233A" w:rsidRDefault="000A586B" w:rsidP="000A586B">
      <w:pPr>
        <w:pStyle w:val="Default"/>
      </w:pPr>
      <w:r w:rsidRPr="00F0233A">
        <w:t xml:space="preserve">51. Горное дело </w:t>
      </w:r>
    </w:p>
    <w:p w14:paraId="1E381D52" w14:textId="77777777" w:rsidR="000A586B" w:rsidRPr="00F0233A" w:rsidRDefault="000A586B" w:rsidP="000A586B">
      <w:pPr>
        <w:pStyle w:val="Default"/>
      </w:pPr>
      <w:r w:rsidRPr="00F0233A">
        <w:t xml:space="preserve">52. Сейсмология </w:t>
      </w:r>
    </w:p>
    <w:p w14:paraId="69C99998" w14:textId="77777777" w:rsidR="000A586B" w:rsidRDefault="000A586B" w:rsidP="000A5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3A">
        <w:rPr>
          <w:rFonts w:ascii="Times New Roman" w:hAnsi="Times New Roman" w:cs="Times New Roman"/>
          <w:sz w:val="24"/>
          <w:szCs w:val="24"/>
        </w:rPr>
        <w:t>53. Геофизика</w:t>
      </w:r>
    </w:p>
    <w:sectPr w:rsidR="000A586B" w:rsidSect="000A586B">
      <w:type w:val="continuous"/>
      <w:pgSz w:w="11906" w:h="16838"/>
      <w:pgMar w:top="1134" w:right="851" w:bottom="567" w:left="170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6B"/>
    <w:rsid w:val="00011D60"/>
    <w:rsid w:val="000A586B"/>
    <w:rsid w:val="00B3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1954"/>
  <w15:chartTrackingRefBased/>
  <w15:docId w15:val="{973523A0-7DC9-438A-9F17-B45A8378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86B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58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Филипповская Людмила Владиславовна</cp:lastModifiedBy>
  <cp:revision>2</cp:revision>
  <dcterms:created xsi:type="dcterms:W3CDTF">2025-03-17T10:23:00Z</dcterms:created>
  <dcterms:modified xsi:type="dcterms:W3CDTF">2025-03-17T10:23:00Z</dcterms:modified>
</cp:coreProperties>
</file>